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13" w:rsidRDefault="006E3762">
      <w:pPr>
        <w:spacing w:after="0"/>
        <w:ind w:left="-778"/>
        <w:jc w:val="both"/>
      </w:pPr>
      <w:r>
        <w:rPr>
          <w:rFonts w:ascii="Georgia" w:eastAsia="Georgia" w:hAnsi="Georgia" w:cs="Georgia"/>
          <w:sz w:val="20"/>
        </w:rPr>
        <w:t xml:space="preserve"> </w:t>
      </w:r>
    </w:p>
    <w:tbl>
      <w:tblPr>
        <w:tblStyle w:val="TableGrid"/>
        <w:tblW w:w="19118" w:type="dxa"/>
        <w:tblInd w:w="-7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272"/>
        <w:gridCol w:w="1136"/>
        <w:gridCol w:w="2010"/>
        <w:gridCol w:w="1731"/>
        <w:gridCol w:w="2466"/>
        <w:gridCol w:w="2388"/>
        <w:gridCol w:w="994"/>
        <w:gridCol w:w="1135"/>
        <w:gridCol w:w="2325"/>
        <w:gridCol w:w="1546"/>
        <w:gridCol w:w="1566"/>
      </w:tblGrid>
      <w:tr w:rsidR="00AE4D83" w:rsidRPr="00CF42D8" w:rsidTr="00855C05">
        <w:trPr>
          <w:trHeight w:val="2530"/>
        </w:trPr>
        <w:tc>
          <w:tcPr>
            <w:tcW w:w="14585" w:type="dxa"/>
            <w:gridSpan w:val="9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00B050"/>
          </w:tcPr>
          <w:p w:rsidR="00057213" w:rsidRPr="00855C05" w:rsidRDefault="00CF42D8" w:rsidP="00855C05">
            <w:pPr>
              <w:spacing w:after="82"/>
              <w:ind w:left="360" w:right="1062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7686373" wp14:editId="3ABBF683">
                  <wp:extent cx="741851" cy="771525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 (1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86" cy="77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213" w:rsidRPr="00855C05" w:rsidRDefault="00855C05" w:rsidP="00855C05">
            <w:pPr>
              <w:spacing w:after="98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                                                                                                                                                        </w:t>
            </w:r>
            <w:r w:rsidR="006E3762" w:rsidRPr="00855C05">
              <w:rPr>
                <w:rFonts w:ascii="Times New Roman" w:eastAsia="Georgia" w:hAnsi="Times New Roman" w:cs="Times New Roman"/>
                <w:b/>
                <w:sz w:val="28"/>
                <w:szCs w:val="28"/>
                <w:lang w:val="es-MX"/>
              </w:rPr>
              <w:t>PLAN DE MEJORA INSTITUCIONAL</w:t>
            </w:r>
          </w:p>
          <w:p w:rsidR="00057213" w:rsidRPr="00855C05" w:rsidRDefault="00855C05" w:rsidP="00855C05">
            <w:pPr>
              <w:pStyle w:val="Prrafodelista"/>
              <w:spacing w:after="0"/>
              <w:ind w:left="216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  <w:lang w:val="es-MX"/>
              </w:rPr>
              <w:t xml:space="preserve">                                                                       </w:t>
            </w:r>
            <w:r w:rsidR="00CF42D8" w:rsidRPr="00855C05">
              <w:rPr>
                <w:rFonts w:ascii="Times New Roman" w:eastAsia="Georgia" w:hAnsi="Times New Roman" w:cs="Times New Roman"/>
                <w:b/>
                <w:sz w:val="28"/>
                <w:szCs w:val="28"/>
                <w:lang w:val="es-MX"/>
              </w:rPr>
              <w:t xml:space="preserve">AYUNTAMIENTO DE LICEY AL MEDIO </w:t>
            </w:r>
            <w:r w:rsidR="006E3762" w:rsidRPr="00855C05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2023</w:t>
            </w:r>
            <w:r w:rsidR="006E3762" w:rsidRPr="00855C05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1" w:space="0" w:color="000000"/>
              <w:left w:val="nil"/>
              <w:bottom w:val="single" w:sz="12" w:space="0" w:color="000000"/>
              <w:right w:val="nil"/>
            </w:tcBorders>
            <w:shd w:val="clear" w:color="auto" w:fill="00B050"/>
          </w:tcPr>
          <w:p w:rsidR="00057213" w:rsidRPr="00CF42D8" w:rsidRDefault="00057213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698" w:type="dxa"/>
            <w:tcBorders>
              <w:top w:val="single" w:sz="11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057213" w:rsidRPr="00CF42D8" w:rsidRDefault="00057213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F02D0" w:rsidRPr="00CF42D8" w:rsidTr="00D9603C">
        <w:trPr>
          <w:trHeight w:val="286"/>
        </w:trPr>
        <w:tc>
          <w:tcPr>
            <w:tcW w:w="5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No.</w:t>
            </w:r>
            <w:r w:rsidRPr="00CF42D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>Criterio No.</w:t>
            </w: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057213" w:rsidRPr="00CF42D8" w:rsidRDefault="006E3762">
            <w:pPr>
              <w:spacing w:after="0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>Subcriterio</w:t>
            </w:r>
            <w:proofErr w:type="spellEnd"/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 No.</w:t>
            </w: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 xml:space="preserve"> Área de </w:t>
            </w:r>
            <w:proofErr w:type="spellStart"/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Mejora</w:t>
            </w:r>
            <w:proofErr w:type="spellEnd"/>
            <w:r w:rsidRPr="00CF42D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right="1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Acción</w:t>
            </w:r>
            <w:proofErr w:type="spellEnd"/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 xml:space="preserve"> de </w:t>
            </w:r>
            <w:proofErr w:type="spellStart"/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Mejora</w:t>
            </w:r>
            <w:proofErr w:type="spellEnd"/>
            <w:r w:rsidRPr="00CF42D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4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Objetivo</w:t>
            </w:r>
            <w:proofErr w:type="spellEnd"/>
            <w:r w:rsidRPr="00CF42D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4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Tareas</w:t>
            </w:r>
            <w:proofErr w:type="spellEnd"/>
            <w:r w:rsidRPr="00CF42D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   </w:t>
            </w: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>Tiempo</w:t>
            </w:r>
            <w:proofErr w:type="spellEnd"/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Recursos</w:t>
            </w:r>
            <w:proofErr w:type="spellEnd"/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necesarios</w:t>
            </w:r>
            <w:proofErr w:type="spellEnd"/>
            <w:r w:rsidRPr="00CF42D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Responsable</w:t>
            </w:r>
            <w:proofErr w:type="spellEnd"/>
            <w:r w:rsidRPr="00CF42D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Departamento</w:t>
            </w:r>
            <w:proofErr w:type="spellEnd"/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r w:rsidRPr="00CF42D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55C05" w:rsidRPr="00CF42D8" w:rsidTr="00D9603C">
        <w:trPr>
          <w:trHeight w:val="45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213" w:rsidRPr="00CF42D8" w:rsidRDefault="00057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213" w:rsidRPr="00CF42D8" w:rsidRDefault="00057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213" w:rsidRPr="00CF42D8" w:rsidRDefault="00057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8" w:space="0" w:color="FFFFFF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57213" w:rsidRPr="00CF42D8" w:rsidRDefault="00057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213" w:rsidRPr="00CF42D8" w:rsidRDefault="00057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213" w:rsidRPr="00CF42D8" w:rsidRDefault="00057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213" w:rsidRPr="00CF42D8" w:rsidRDefault="00057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057213" w:rsidRPr="00CF42D8" w:rsidRDefault="006E3762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Inicio</w:t>
            </w:r>
            <w:proofErr w:type="spellEnd"/>
            <w:r w:rsidRPr="00CF42D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057213" w:rsidRPr="00CF42D8" w:rsidRDefault="006E3762">
            <w:pPr>
              <w:spacing w:after="0"/>
              <w:ind w:lef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Fin</w:t>
            </w:r>
            <w:r w:rsidRPr="00CF42D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213" w:rsidRPr="00CF42D8" w:rsidRDefault="00057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213" w:rsidRPr="00CF42D8" w:rsidRDefault="00057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213" w:rsidRPr="00CF42D8" w:rsidRDefault="00057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D0" w:rsidRPr="00AE4D83" w:rsidTr="00D9603C">
        <w:trPr>
          <w:trHeight w:val="2280"/>
        </w:trPr>
        <w:tc>
          <w:tcPr>
            <w:tcW w:w="5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10" w:line="234" w:lineRule="auto"/>
              <w:ind w:left="275" w:right="2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</w:p>
          <w:p w:rsidR="00057213" w:rsidRPr="00CF42D8" w:rsidRDefault="006E3762">
            <w:pPr>
              <w:spacing w:after="0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1</w:t>
            </w:r>
            <w:r w:rsidRPr="00CF42D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  </w:t>
            </w:r>
            <w:r w:rsidRPr="00CF42D8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 </w:t>
            </w: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Criterio 1.      </w:t>
            </w:r>
          </w:p>
          <w:p w:rsidR="00057213" w:rsidRPr="00CF42D8" w:rsidRDefault="00C3513E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   </w:t>
            </w:r>
            <w:r w:rsidR="006E3762"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>Liderazgo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0000"/>
          </w:tcPr>
          <w:p w:rsidR="00057213" w:rsidRPr="00D9603C" w:rsidRDefault="006E3762">
            <w:pPr>
              <w:spacing w:after="26" w:line="234" w:lineRule="auto"/>
              <w:ind w:left="564" w:right="523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D9603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</w:t>
            </w:r>
          </w:p>
          <w:p w:rsidR="00057213" w:rsidRPr="00D9603C" w:rsidRDefault="006E3762">
            <w:pPr>
              <w:spacing w:after="0"/>
              <w:ind w:left="-1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D9603C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 xml:space="preserve"> </w:t>
            </w:r>
            <w:r w:rsidRPr="00D9603C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ab/>
            </w:r>
            <w:r w:rsidRPr="00D9603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D9603C" w:rsidRDefault="00D9603C">
            <w:pPr>
              <w:spacing w:after="0"/>
              <w:ind w:left="257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D9603C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>1.1.</w:t>
            </w:r>
            <w:r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>7</w:t>
            </w:r>
            <w:r w:rsidR="006E3762" w:rsidRPr="00D9603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57213" w:rsidRPr="00D9603C" w:rsidRDefault="006E3762" w:rsidP="00D9603C">
            <w:pPr>
              <w:spacing w:after="293" w:line="240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D9603C" w:rsidRPr="00D9603C">
              <w:rPr>
                <w:rFonts w:ascii="Times New Roman" w:eastAsia="Georgia" w:hAnsi="Times New Roman" w:cs="Times New Roman"/>
                <w:sz w:val="18"/>
                <w:szCs w:val="18"/>
                <w:lang w:val="es-MX"/>
              </w:rPr>
              <w:t>Promueven la conciencia pública, mantener la buena reputación y el reconocimiento de la organización; se cuenta con un desarrollo de marketing/publicidad centrada en las necesidades de los grupos de interés y los servicios que brinda.</w:t>
            </w: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9603C" w:rsidRPr="00D9603C" w:rsidRDefault="00D9603C" w:rsidP="00D9603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D9603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Promover la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 w:rsidRPr="00D9603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buena</w:t>
            </w:r>
          </w:p>
          <w:p w:rsidR="00D9603C" w:rsidRPr="00D9603C" w:rsidRDefault="00D9603C" w:rsidP="00D9603C">
            <w:pPr>
              <w:spacing w:after="0" w:line="240" w:lineRule="auto"/>
              <w:ind w:left="9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D9603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reputación</w:t>
            </w:r>
            <w:r w:rsidRPr="00D9603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para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 w:rsidRPr="00D9603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el</w:t>
            </w:r>
          </w:p>
          <w:p w:rsidR="00D9603C" w:rsidRPr="00D9603C" w:rsidRDefault="00D9603C" w:rsidP="00D9603C">
            <w:pPr>
              <w:spacing w:after="0" w:line="240" w:lineRule="auto"/>
              <w:ind w:left="9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D9603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reconocimiento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de la I</w:t>
            </w:r>
            <w:r w:rsidRPr="00D9603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nstitución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 w:rsidRPr="00D9603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y grupos de</w:t>
            </w:r>
          </w:p>
          <w:p w:rsidR="00057213" w:rsidRPr="00CF42D8" w:rsidRDefault="00D9603C" w:rsidP="00D9603C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I</w:t>
            </w:r>
            <w:r w:rsidRPr="00D9603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nterés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57213" w:rsidRPr="00C3513E" w:rsidRDefault="00C3513E" w:rsidP="006E3762">
            <w:pPr>
              <w:spacing w:after="0" w:line="240" w:lineRule="auto"/>
              <w:ind w:right="1231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C3513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Que los grupos</w:t>
            </w:r>
            <w:r w:rsidRPr="00C3513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de interés y la comunidad estén conscientes de la buena reputación y conozcan a través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de la P</w:t>
            </w:r>
            <w:r w:rsidRPr="00C3513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ublicidad los servicios </w:t>
            </w:r>
            <w:r w:rsidRPr="00C3513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brindados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24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C3513E" w:rsidRPr="00C3513E" w:rsidRDefault="00C3513E" w:rsidP="00C3513E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C3513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Promover la buena</w:t>
            </w:r>
          </w:p>
          <w:p w:rsidR="00C3513E" w:rsidRPr="00C3513E" w:rsidRDefault="00C3513E" w:rsidP="00C3513E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C3513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reputación</w:t>
            </w:r>
            <w:r w:rsidRPr="00C3513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de la</w:t>
            </w:r>
          </w:p>
          <w:p w:rsidR="00C3513E" w:rsidRPr="00C3513E" w:rsidRDefault="00C3513E" w:rsidP="00C3513E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I</w:t>
            </w:r>
            <w:r w:rsidRPr="00C3513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nstitución</w:t>
            </w:r>
            <w:r w:rsidRPr="00C3513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a </w:t>
            </w:r>
            <w:r w:rsidRPr="00C3513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través</w:t>
            </w:r>
            <w:r w:rsidRPr="00C3513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de</w:t>
            </w:r>
          </w:p>
          <w:p w:rsidR="00C3513E" w:rsidRPr="00C3513E" w:rsidRDefault="00C3513E" w:rsidP="00C3513E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Campañas P</w:t>
            </w:r>
            <w:r w:rsidRPr="00C3513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ublicitarias y</w:t>
            </w:r>
          </w:p>
          <w:p w:rsidR="00057213" w:rsidRPr="00CF42D8" w:rsidRDefault="00C3513E" w:rsidP="00C351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M</w:t>
            </w:r>
            <w:r w:rsidRPr="00C3513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arketing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.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1" w:line="234" w:lineRule="auto"/>
              <w:ind w:left="494" w:right="4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</w:t>
            </w:r>
          </w:p>
          <w:p w:rsidR="006F02D0" w:rsidRDefault="006F02D0" w:rsidP="00C3513E">
            <w:pPr>
              <w:spacing w:after="86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6F02D0" w:rsidRDefault="006F02D0" w:rsidP="00C3513E">
            <w:pPr>
              <w:spacing w:after="86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057213" w:rsidRPr="00CF42D8" w:rsidRDefault="006F02D0" w:rsidP="00C3513E">
            <w:pPr>
              <w:spacing w:after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00C3513E">
              <w:rPr>
                <w:rFonts w:ascii="Times New Roman" w:eastAsia="Georgia" w:hAnsi="Times New Roman" w:cs="Times New Roman"/>
                <w:sz w:val="20"/>
                <w:szCs w:val="20"/>
              </w:rPr>
              <w:t>Sept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-2023 </w:t>
            </w:r>
          </w:p>
          <w:p w:rsidR="00057213" w:rsidRPr="00CF42D8" w:rsidRDefault="006E3762">
            <w:pPr>
              <w:spacing w:after="0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1" w:line="234" w:lineRule="auto"/>
              <w:ind w:left="566" w:right="5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</w:p>
          <w:p w:rsidR="006F02D0" w:rsidRDefault="006F02D0">
            <w:pPr>
              <w:spacing w:after="86"/>
              <w:ind w:left="115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6F02D0" w:rsidRDefault="006F02D0">
            <w:pPr>
              <w:spacing w:after="86"/>
              <w:ind w:left="115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057213" w:rsidRPr="00CF42D8" w:rsidRDefault="00C3513E">
            <w:pPr>
              <w:spacing w:after="86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Nov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-2023 </w:t>
            </w:r>
          </w:p>
          <w:p w:rsidR="00057213" w:rsidRPr="00CF42D8" w:rsidRDefault="006E376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1" w:line="234" w:lineRule="auto"/>
              <w:ind w:left="636" w:right="5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</w:p>
          <w:p w:rsidR="00057213" w:rsidRPr="00CF42D8" w:rsidRDefault="00057213">
            <w:pPr>
              <w:spacing w:after="91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762" w:rsidRDefault="006E3762" w:rsidP="00C3513E">
            <w:pPr>
              <w:spacing w:after="0"/>
              <w:ind w:left="75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6E3762" w:rsidRDefault="006E3762" w:rsidP="00C3513E">
            <w:pPr>
              <w:spacing w:after="0"/>
              <w:ind w:left="75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057213" w:rsidRPr="00CF42D8" w:rsidRDefault="00C3513E" w:rsidP="00C3513E">
            <w:pPr>
              <w:spacing w:after="0"/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Redes Sociales </w:t>
            </w:r>
            <w:r w:rsidR="006E3762">
              <w:rPr>
                <w:rFonts w:ascii="Times New Roman" w:eastAsia="Georgia" w:hAnsi="Times New Roman" w:cs="Times New Roman"/>
                <w:sz w:val="20"/>
                <w:szCs w:val="20"/>
              </w:rPr>
              <w:t>y Comunicaciones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4" w:line="235" w:lineRule="auto"/>
              <w:ind w:left="778" w:right="7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  <w:p w:rsidR="006E3762" w:rsidRDefault="006E3762">
            <w:pPr>
              <w:spacing w:after="0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762" w:rsidRDefault="006E3762">
            <w:pPr>
              <w:spacing w:after="0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762" w:rsidRDefault="006E3762">
            <w:pPr>
              <w:spacing w:after="0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213" w:rsidRPr="00CF42D8" w:rsidRDefault="00AE4D83">
            <w:pPr>
              <w:spacing w:after="0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Wanda McDougal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057213" w:rsidP="00AE4D83">
            <w:pPr>
              <w:spacing w:after="43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213" w:rsidRPr="00AE4D83" w:rsidRDefault="00AE4D83" w:rsidP="00AE4D83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AE4D83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Departamento de Redes Sociales y 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Comunicaciones</w:t>
            </w:r>
          </w:p>
        </w:tc>
      </w:tr>
      <w:tr w:rsidR="00855C05" w:rsidRPr="00CF42D8" w:rsidTr="00D9603C">
        <w:trPr>
          <w:trHeight w:val="2597"/>
        </w:trPr>
        <w:tc>
          <w:tcPr>
            <w:tcW w:w="54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CF42D8" w:rsidRDefault="00D9603C">
            <w:pPr>
              <w:spacing w:after="0"/>
              <w:ind w:left="6" w:right="113" w:firstLine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3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  <w:lang w:val="es-MX"/>
              </w:rPr>
              <w:t xml:space="preserve">     </w:t>
            </w:r>
            <w:r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Criterios 2 </w:t>
            </w:r>
          </w:p>
          <w:p w:rsidR="00057213" w:rsidRPr="00CF42D8" w:rsidRDefault="006E3762">
            <w:pPr>
              <w:spacing w:after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Estrategia y </w:t>
            </w:r>
          </w:p>
          <w:p w:rsidR="00057213" w:rsidRPr="00CF42D8" w:rsidRDefault="006E3762">
            <w:pPr>
              <w:spacing w:after="0"/>
              <w:ind w:lef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>Planificación</w:t>
            </w: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>2.1.1</w:t>
            </w: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AE4D83" w:rsidRDefault="006E3762" w:rsidP="00AE4D83">
            <w:pPr>
              <w:spacing w:after="0"/>
              <w:ind w:right="2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AE4D83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AE4D83" w:rsidRPr="00AE4D83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Analiza el entorno, los cambios locales, nacionales e internacionales de incidencia en la gestión del gobierno local, con la participación del Concejo de Regidores y/o los vocales.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AE4D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Crear una Propuesta de Ordenamiento T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err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itorial que defina los limites Urbanos del M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unicipio.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 w:line="239" w:lineRule="auto"/>
              <w:ind w:left="87" w:firstLine="17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Analiza el entorno y los cambios de incidencia en la </w:t>
            </w:r>
          </w:p>
          <w:p w:rsidR="00057213" w:rsidRPr="00CF42D8" w:rsidRDefault="006E3762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gestión del gobierno local, con la participación del Concejo de Regidores.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7213" w:rsidRPr="00CF42D8" w:rsidRDefault="006F02D0" w:rsidP="006F02D0">
            <w:pPr>
              <w:spacing w:after="0" w:line="314" w:lineRule="auto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Identificar los limites urbanos 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del municipio con el </w:t>
            </w:r>
          </w:p>
          <w:p w:rsidR="00057213" w:rsidRPr="00CF42D8" w:rsidRDefault="006F02D0" w:rsidP="006F02D0">
            <w:pPr>
              <w:spacing w:after="288"/>
              <w:ind w:left="79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Acompañamiento 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del MEPYD. </w:t>
            </w:r>
          </w:p>
          <w:p w:rsidR="00057213" w:rsidRPr="00CF42D8" w:rsidRDefault="006E3762" w:rsidP="006F02D0">
            <w:pPr>
              <w:spacing w:after="53"/>
              <w:ind w:right="16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Proponer al Concejo de </w:t>
            </w:r>
          </w:p>
          <w:p w:rsidR="00057213" w:rsidRPr="00CF42D8" w:rsidRDefault="006E3762" w:rsidP="006F02D0">
            <w:pPr>
              <w:spacing w:after="48"/>
              <w:ind w:right="16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Regidores el Plan de </w:t>
            </w:r>
          </w:p>
          <w:p w:rsidR="00057213" w:rsidRPr="00CF42D8" w:rsidRDefault="006E3762" w:rsidP="006F02D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Ordenamiento Territorial, para fines de emitir Ordena</w:t>
            </w: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nza.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CF42D8" w:rsidRDefault="006F02D0">
            <w:pPr>
              <w:spacing w:after="0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2D0">
              <w:rPr>
                <w:rFonts w:ascii="Times New Roman" w:hAnsi="Times New Roman" w:cs="Times New Roman"/>
                <w:sz w:val="20"/>
                <w:szCs w:val="20"/>
              </w:rPr>
              <w:t>Sept-2023</w:t>
            </w:r>
          </w:p>
          <w:p w:rsidR="00057213" w:rsidRPr="00CF42D8" w:rsidRDefault="006E3762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F02D0">
            <w:pPr>
              <w:spacing w:after="0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D0">
              <w:rPr>
                <w:rFonts w:ascii="Times New Roman" w:hAnsi="Times New Roman" w:cs="Times New Roman"/>
                <w:sz w:val="20"/>
                <w:szCs w:val="20"/>
              </w:rPr>
              <w:t>Nov-2023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AE4D83">
            <w:pPr>
              <w:spacing w:after="0"/>
              <w:ind w:left="636" w:right="5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Planeamiento Urbano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AE4D83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Luis Damian Ponce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OMPP </w:t>
            </w:r>
          </w:p>
        </w:tc>
      </w:tr>
    </w:tbl>
    <w:p w:rsidR="00057213" w:rsidRPr="00CF42D8" w:rsidRDefault="00057213">
      <w:pPr>
        <w:spacing w:after="0"/>
        <w:ind w:left="-1440" w:right="18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9125" w:type="dxa"/>
        <w:tblInd w:w="-761" w:type="dxa"/>
        <w:tblLayout w:type="fixed"/>
        <w:tblCellMar>
          <w:top w:w="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318"/>
        <w:gridCol w:w="1098"/>
        <w:gridCol w:w="2311"/>
        <w:gridCol w:w="2311"/>
        <w:gridCol w:w="1843"/>
        <w:gridCol w:w="1701"/>
        <w:gridCol w:w="1134"/>
        <w:gridCol w:w="1276"/>
        <w:gridCol w:w="2268"/>
        <w:gridCol w:w="1843"/>
        <w:gridCol w:w="1505"/>
      </w:tblGrid>
      <w:tr w:rsidR="006F02D0" w:rsidRPr="00CF42D8" w:rsidTr="00FB5988">
        <w:trPr>
          <w:trHeight w:val="1997"/>
        </w:trPr>
        <w:tc>
          <w:tcPr>
            <w:tcW w:w="51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lastRenderedPageBreak/>
              <w:t xml:space="preserve"> </w:t>
            </w:r>
          </w:p>
          <w:p w:rsidR="00057213" w:rsidRPr="00CF42D8" w:rsidRDefault="006E3762">
            <w:pPr>
              <w:spacing w:after="0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</w:p>
          <w:p w:rsidR="00057213" w:rsidRPr="00CF42D8" w:rsidRDefault="00D9603C">
            <w:pPr>
              <w:spacing w:after="0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3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Criterios 2 </w:t>
            </w:r>
          </w:p>
          <w:p w:rsidR="00057213" w:rsidRPr="00CF42D8" w:rsidRDefault="006E3762">
            <w:pPr>
              <w:spacing w:after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Estrategia y </w:t>
            </w:r>
          </w:p>
          <w:p w:rsidR="00057213" w:rsidRPr="00CF42D8" w:rsidRDefault="006E3762">
            <w:pPr>
              <w:spacing w:after="0"/>
              <w:ind w:lef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>Planificación</w:t>
            </w: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>2.2.5</w:t>
            </w: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3" w:rsidRPr="00CF42D8" w:rsidRDefault="006E3762">
            <w:pPr>
              <w:spacing w:after="0" w:line="314" w:lineRule="auto"/>
              <w:ind w:left="150" w:hanging="144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No contamos con un plan que tome en </w:t>
            </w:r>
          </w:p>
          <w:p w:rsidR="00057213" w:rsidRPr="00CF42D8" w:rsidRDefault="006E3762">
            <w:pPr>
              <w:spacing w:after="0"/>
              <w:ind w:left="97" w:hanging="14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cuenta aspectos de sostenibilidad y gestión ambiental. 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Crear un Plan Anual de Reforestación Municipal.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Elaborar estrategia de planificación en aspectos de responsabilidad social y sostenibilidad.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Elaborar un cronograma de actividades de reforestación en</w:t>
            </w: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relación con las efemérides ambientales.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CF42D8" w:rsidRDefault="0043585F">
            <w:pPr>
              <w:spacing w:after="0"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Oct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-2023 </w:t>
            </w:r>
          </w:p>
          <w:p w:rsidR="00057213" w:rsidRPr="00CF42D8" w:rsidRDefault="006E376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43585F">
            <w:pPr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Dic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-2023 </w:t>
            </w:r>
          </w:p>
          <w:p w:rsidR="00057213" w:rsidRPr="00CF42D8" w:rsidRDefault="006E3762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43585F">
            <w:pPr>
              <w:spacing w:after="5" w:line="234" w:lineRule="auto"/>
              <w:ind w:left="356" w:hanging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Encargado M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edio </w:t>
            </w:r>
          </w:p>
          <w:p w:rsidR="00057213" w:rsidRPr="00CF42D8" w:rsidRDefault="006F02D0" w:rsidP="006F02D0">
            <w:pPr>
              <w:spacing w:after="0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  <w:r w:rsidR="0043585F">
              <w:rPr>
                <w:rFonts w:ascii="Times New Roman" w:eastAsia="Georgia" w:hAnsi="Times New Roman" w:cs="Times New Roman"/>
                <w:sz w:val="20"/>
                <w:szCs w:val="20"/>
              </w:rPr>
              <w:t>A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mbiente. </w:t>
            </w:r>
          </w:p>
          <w:p w:rsidR="00057213" w:rsidRPr="00CF42D8" w:rsidRDefault="006E3762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 w:line="234" w:lineRule="auto"/>
              <w:ind w:left="773" w:right="7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</w:p>
          <w:p w:rsidR="00057213" w:rsidRPr="00CF42D8" w:rsidRDefault="0043585F">
            <w:pPr>
              <w:spacing w:after="0"/>
              <w:ind w:left="528" w:hanging="5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Andres Alba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 w:line="234" w:lineRule="auto"/>
              <w:ind w:left="845" w:right="8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</w:p>
          <w:p w:rsidR="00057213" w:rsidRPr="00CF42D8" w:rsidRDefault="006E3762">
            <w:pPr>
              <w:spacing w:after="0"/>
              <w:ind w:lef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Unidad de Medio </w:t>
            </w:r>
          </w:p>
          <w:p w:rsidR="00057213" w:rsidRPr="00CF42D8" w:rsidRDefault="006E3762">
            <w:pPr>
              <w:spacing w:after="0"/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Ambiente </w:t>
            </w:r>
          </w:p>
        </w:tc>
      </w:tr>
      <w:tr w:rsidR="006F02D0" w:rsidRPr="00CF42D8" w:rsidTr="00FB5988">
        <w:trPr>
          <w:trHeight w:val="2864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Default="00057213" w:rsidP="00D9603C">
            <w:pPr>
              <w:spacing w:after="0"/>
              <w:ind w:left="7" w:right="116" w:firstLine="269"/>
              <w:jc w:val="center"/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</w:pPr>
          </w:p>
          <w:p w:rsidR="00D9603C" w:rsidRDefault="00D9603C" w:rsidP="00D9603C">
            <w:pPr>
              <w:spacing w:after="0"/>
              <w:ind w:left="7" w:right="116" w:firstLine="269"/>
              <w:jc w:val="center"/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</w:pPr>
          </w:p>
          <w:p w:rsidR="006F02D0" w:rsidRDefault="006F02D0" w:rsidP="00D9603C">
            <w:pPr>
              <w:spacing w:after="0"/>
              <w:ind w:left="7" w:right="116" w:firstLine="269"/>
              <w:jc w:val="center"/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</w:pPr>
          </w:p>
          <w:p w:rsidR="006F02D0" w:rsidRDefault="006F02D0" w:rsidP="00D9603C">
            <w:pPr>
              <w:spacing w:after="0"/>
              <w:ind w:left="7" w:right="116" w:firstLine="269"/>
              <w:jc w:val="center"/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</w:pPr>
          </w:p>
          <w:p w:rsidR="006F02D0" w:rsidRDefault="006F02D0" w:rsidP="00D9603C">
            <w:pPr>
              <w:spacing w:after="0"/>
              <w:ind w:left="7" w:right="116" w:firstLine="269"/>
              <w:jc w:val="center"/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</w:pPr>
          </w:p>
          <w:p w:rsidR="006F02D0" w:rsidRDefault="006F02D0" w:rsidP="00D9603C">
            <w:pPr>
              <w:spacing w:after="0"/>
              <w:ind w:left="7" w:right="116" w:firstLine="269"/>
              <w:jc w:val="center"/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</w:pPr>
          </w:p>
          <w:p w:rsidR="006F02D0" w:rsidRDefault="006F02D0" w:rsidP="00D9603C">
            <w:pPr>
              <w:spacing w:after="0"/>
              <w:ind w:left="7" w:right="116" w:firstLine="269"/>
              <w:jc w:val="center"/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</w:pPr>
          </w:p>
          <w:p w:rsidR="006F02D0" w:rsidRDefault="006F02D0" w:rsidP="00D9603C">
            <w:pPr>
              <w:spacing w:after="0"/>
              <w:ind w:left="7" w:right="116" w:firstLine="269"/>
              <w:jc w:val="center"/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</w:pPr>
          </w:p>
          <w:p w:rsidR="00D9603C" w:rsidRPr="00CF42D8" w:rsidRDefault="00D9603C" w:rsidP="00D9603C">
            <w:pPr>
              <w:spacing w:after="0"/>
              <w:ind w:left="7" w:right="116" w:firstLine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   </w:t>
            </w:r>
          </w:p>
          <w:p w:rsidR="006F02D0" w:rsidRDefault="006F02D0" w:rsidP="0012108B">
            <w:pPr>
              <w:spacing w:after="0"/>
              <w:ind w:left="96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6F02D0" w:rsidRDefault="006F02D0" w:rsidP="0012108B">
            <w:pPr>
              <w:spacing w:after="0"/>
              <w:ind w:left="96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6F02D0" w:rsidRDefault="006F02D0" w:rsidP="0012108B">
            <w:pPr>
              <w:spacing w:after="0"/>
              <w:ind w:left="96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6F02D0" w:rsidRDefault="006F02D0" w:rsidP="0012108B">
            <w:pPr>
              <w:spacing w:after="0"/>
              <w:ind w:left="96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6F02D0" w:rsidRDefault="006F02D0" w:rsidP="0012108B">
            <w:pPr>
              <w:spacing w:after="0"/>
              <w:ind w:left="96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6F02D0" w:rsidRDefault="006F02D0" w:rsidP="0012108B">
            <w:pPr>
              <w:spacing w:after="0"/>
              <w:ind w:left="96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6F02D0" w:rsidRDefault="006F02D0" w:rsidP="0012108B">
            <w:pPr>
              <w:spacing w:after="0"/>
              <w:ind w:left="96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12108B" w:rsidRPr="0012108B" w:rsidRDefault="006E3762" w:rsidP="0012108B">
            <w:pPr>
              <w:spacing w:after="0"/>
              <w:ind w:left="96"/>
              <w:rPr>
                <w:rFonts w:ascii="Times New Roman" w:eastAsia="Georgia" w:hAnsi="Times New Roman" w:cs="Times New Roman"/>
                <w:color w:val="FFFFFF" w:themeColor="background1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0012108B" w:rsidRPr="0012108B">
              <w:rPr>
                <w:rFonts w:ascii="Times New Roman" w:eastAsia="Georgia" w:hAnsi="Times New Roman" w:cs="Times New Roman"/>
                <w:color w:val="FFFFFF" w:themeColor="background1"/>
                <w:sz w:val="20"/>
                <w:szCs w:val="20"/>
              </w:rPr>
              <w:t xml:space="preserve">Criterio 3: </w:t>
            </w:r>
          </w:p>
          <w:p w:rsidR="00057213" w:rsidRPr="00CF42D8" w:rsidRDefault="0012108B" w:rsidP="0012108B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color w:val="FFFFFF" w:themeColor="background1"/>
                <w:sz w:val="20"/>
                <w:szCs w:val="20"/>
              </w:rPr>
              <w:t xml:space="preserve">  </w:t>
            </w:r>
            <w:r w:rsidRPr="0012108B">
              <w:rPr>
                <w:rFonts w:ascii="Times New Roman" w:eastAsia="Georgia" w:hAnsi="Times New Roman" w:cs="Times New Roman"/>
                <w:color w:val="FFFFFF" w:themeColor="background1"/>
                <w:sz w:val="20"/>
                <w:szCs w:val="20"/>
              </w:rPr>
              <w:t>Personas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12108B" w:rsidRDefault="006E3762">
            <w:pPr>
              <w:spacing w:after="5" w:line="234" w:lineRule="auto"/>
              <w:ind w:left="565" w:right="522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2108B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</w:t>
            </w:r>
          </w:p>
          <w:p w:rsidR="006F02D0" w:rsidRDefault="006F02D0">
            <w:pPr>
              <w:spacing w:after="0"/>
              <w:ind w:left="229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</w:p>
          <w:p w:rsidR="006F02D0" w:rsidRDefault="006F02D0">
            <w:pPr>
              <w:spacing w:after="0"/>
              <w:ind w:left="229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</w:p>
          <w:p w:rsidR="006F02D0" w:rsidRDefault="006F02D0">
            <w:pPr>
              <w:spacing w:after="0"/>
              <w:ind w:left="229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</w:p>
          <w:p w:rsidR="006F02D0" w:rsidRDefault="006F02D0">
            <w:pPr>
              <w:spacing w:after="0"/>
              <w:ind w:left="229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</w:p>
          <w:p w:rsidR="006F02D0" w:rsidRDefault="006F02D0">
            <w:pPr>
              <w:spacing w:after="0"/>
              <w:ind w:left="229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</w:p>
          <w:p w:rsidR="006F02D0" w:rsidRDefault="006F02D0">
            <w:pPr>
              <w:spacing w:after="0"/>
              <w:ind w:left="229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</w:p>
          <w:p w:rsidR="006F02D0" w:rsidRDefault="006F02D0">
            <w:pPr>
              <w:spacing w:after="0"/>
              <w:ind w:left="229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</w:p>
          <w:p w:rsidR="00057213" w:rsidRPr="0012108B" w:rsidRDefault="00160A5A">
            <w:pPr>
              <w:spacing w:after="0"/>
              <w:ind w:left="229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>3.2.</w:t>
            </w:r>
            <w:r w:rsidR="0012108B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>9</w:t>
            </w:r>
            <w:r w:rsidR="006E3762" w:rsidRPr="0012108B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12108B" w:rsidRDefault="0012108B" w:rsidP="0012108B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12108B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Evaluar el impacto de los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programas de formación y desarrollo de las </w:t>
            </w:r>
            <w:r w:rsidRPr="0012108B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personas y el traspaso de</w:t>
            </w:r>
          </w:p>
          <w:p w:rsidR="0012108B" w:rsidRPr="0012108B" w:rsidRDefault="0012108B" w:rsidP="0012108B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12108B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contenido a los</w:t>
            </w:r>
          </w:p>
          <w:p w:rsidR="0012108B" w:rsidRPr="0012108B" w:rsidRDefault="0012108B" w:rsidP="0012108B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12108B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compañeros, en relación</w:t>
            </w:r>
          </w:p>
          <w:p w:rsidR="0012108B" w:rsidRPr="0012108B" w:rsidRDefault="0012108B" w:rsidP="0012108B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12108B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con el costo de actividades,</w:t>
            </w:r>
          </w:p>
          <w:p w:rsidR="0012108B" w:rsidRPr="0012108B" w:rsidRDefault="0012108B" w:rsidP="0012108B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12108B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por medio del monitoreo y</w:t>
            </w:r>
          </w:p>
          <w:p w:rsidR="00057213" w:rsidRPr="00CF42D8" w:rsidRDefault="0012108B" w:rsidP="001210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2108B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el análisis costo/beneficio</w:t>
            </w:r>
            <w:r w:rsid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.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CF42D8" w:rsidRDefault="006E3762" w:rsidP="0012108B">
            <w:pPr>
              <w:spacing w:after="0"/>
              <w:ind w:left="777" w:hanging="76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12108B" w:rsidRPr="0012108B" w:rsidRDefault="006F02D0" w:rsidP="006F02D0">
            <w:pPr>
              <w:spacing w:after="0"/>
              <w:ind w:left="777" w:hanging="76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Realizar un </w:t>
            </w:r>
            <w:r w:rsidR="0012108B" w:rsidRPr="0012108B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levantamiento</w:t>
            </w:r>
          </w:p>
          <w:p w:rsidR="0012108B" w:rsidRPr="0012108B" w:rsidRDefault="0012108B" w:rsidP="006F02D0">
            <w:pPr>
              <w:spacing w:after="0"/>
              <w:ind w:left="777" w:hanging="76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2108B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al personal interesado para</w:t>
            </w:r>
          </w:p>
          <w:p w:rsidR="0012108B" w:rsidRPr="0012108B" w:rsidRDefault="0012108B" w:rsidP="006F02D0">
            <w:pPr>
              <w:spacing w:after="0"/>
              <w:ind w:left="777" w:hanging="76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2108B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participar en</w:t>
            </w:r>
          </w:p>
          <w:p w:rsidR="0012108B" w:rsidRPr="0012108B" w:rsidRDefault="0012108B" w:rsidP="006F02D0">
            <w:pPr>
              <w:spacing w:after="0"/>
              <w:ind w:left="777" w:hanging="76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2108B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capacitaciones en áreas de</w:t>
            </w:r>
          </w:p>
          <w:p w:rsidR="0012108B" w:rsidRPr="0012108B" w:rsidRDefault="0012108B" w:rsidP="006F02D0">
            <w:pPr>
              <w:spacing w:after="0"/>
              <w:ind w:left="777" w:hanging="76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2108B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 administración pública</w:t>
            </w:r>
          </w:p>
          <w:p w:rsidR="0012108B" w:rsidRPr="0012108B" w:rsidRDefault="0012108B" w:rsidP="006F02D0">
            <w:pPr>
              <w:spacing w:after="0"/>
              <w:ind w:left="777" w:hanging="76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2108B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tales como maestrías que</w:t>
            </w:r>
          </w:p>
          <w:p w:rsidR="0012108B" w:rsidRPr="0012108B" w:rsidRDefault="0012108B" w:rsidP="006F02D0">
            <w:pPr>
              <w:spacing w:after="0"/>
              <w:ind w:left="777" w:hanging="76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2108B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son auspiciadas por el</w:t>
            </w:r>
          </w:p>
          <w:p w:rsidR="0012108B" w:rsidRPr="0012108B" w:rsidRDefault="0012108B" w:rsidP="006F02D0">
            <w:pPr>
              <w:spacing w:after="0"/>
              <w:ind w:left="777" w:hanging="76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2108B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MAP, diplomados o</w:t>
            </w:r>
          </w:p>
          <w:p w:rsidR="0012108B" w:rsidRPr="0012108B" w:rsidRDefault="0012108B" w:rsidP="006F02D0">
            <w:pPr>
              <w:spacing w:after="0"/>
              <w:ind w:left="777" w:hanging="76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2108B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capacitaciones impartidas</w:t>
            </w:r>
          </w:p>
          <w:p w:rsidR="00057213" w:rsidRPr="00CF42D8" w:rsidRDefault="0012108B" w:rsidP="006F02D0">
            <w:pPr>
              <w:spacing w:after="0"/>
              <w:ind w:left="777" w:hanging="76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2108B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 el INAP)</w:t>
            </w:r>
            <w:r w:rsidR="00160A5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D0" w:rsidRDefault="006F02D0" w:rsidP="006F02D0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160A5A" w:rsidRPr="00160A5A" w:rsidRDefault="00160A5A" w:rsidP="006F02D0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Poder lograr que el personal de</w:t>
            </w:r>
            <w:r w:rsidR="006F02D0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la I</w:t>
            </w: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nstitución capacitado, pueda</w:t>
            </w:r>
            <w:r w:rsidR="006F02D0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ser mejor Servidor P</w:t>
            </w: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úblico, a la</w:t>
            </w:r>
          </w:p>
          <w:p w:rsidR="00160A5A" w:rsidRPr="00160A5A" w:rsidRDefault="00160A5A" w:rsidP="006F02D0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hora de brindar un S</w:t>
            </w: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ervicio a la</w:t>
            </w:r>
          </w:p>
          <w:p w:rsidR="00057213" w:rsidRPr="00CF42D8" w:rsidRDefault="00160A5A" w:rsidP="006F02D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C</w:t>
            </w: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iudadanía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.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160A5A" w:rsidRPr="006F02D0" w:rsidRDefault="006E3762" w:rsidP="006F02D0">
            <w:pPr>
              <w:spacing w:after="53"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. </w:t>
            </w:r>
            <w:r w:rsid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Reunir el P</w:t>
            </w:r>
            <w:r w:rsidR="00160A5A"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ersonal</w:t>
            </w:r>
          </w:p>
          <w:p w:rsidR="00160A5A" w:rsidRPr="00160A5A" w:rsidRDefault="00160A5A" w:rsidP="00160A5A">
            <w:pPr>
              <w:spacing w:after="0"/>
              <w:ind w:left="44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A</w:t>
            </w: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dministrativo para compartir</w:t>
            </w:r>
          </w:p>
          <w:p w:rsidR="00160A5A" w:rsidRPr="00160A5A" w:rsidRDefault="00160A5A" w:rsidP="00160A5A">
            <w:pPr>
              <w:spacing w:after="0"/>
              <w:ind w:left="44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los conocimientos los cuales se</w:t>
            </w:r>
          </w:p>
          <w:p w:rsidR="00160A5A" w:rsidRPr="00160A5A" w:rsidRDefault="00160A5A" w:rsidP="00160A5A">
            <w:pPr>
              <w:spacing w:after="0"/>
              <w:ind w:left="44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van a adquirir, mediante mesas</w:t>
            </w:r>
          </w:p>
          <w:p w:rsidR="00160A5A" w:rsidRPr="00160A5A" w:rsidRDefault="00160A5A" w:rsidP="00160A5A">
            <w:pPr>
              <w:spacing w:after="0"/>
              <w:ind w:left="44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de trabajo a los demás</w:t>
            </w:r>
          </w:p>
          <w:p w:rsidR="00057213" w:rsidRPr="00CF42D8" w:rsidRDefault="00160A5A" w:rsidP="00160A5A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Colaboradores P</w:t>
            </w: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úblicos.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5" w:line="234" w:lineRule="auto"/>
              <w:ind w:left="490" w:right="456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</w:t>
            </w:r>
          </w:p>
          <w:p w:rsidR="00057213" w:rsidRPr="00CF42D8" w:rsidRDefault="006E376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B657A" w:rsidRDefault="000B657A">
            <w:pPr>
              <w:spacing w:after="0"/>
              <w:ind w:left="58"/>
              <w:jc w:val="both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0B657A" w:rsidRDefault="000B657A">
            <w:pPr>
              <w:spacing w:after="0"/>
              <w:ind w:left="58"/>
              <w:jc w:val="both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0B657A" w:rsidRDefault="000B657A">
            <w:pPr>
              <w:spacing w:after="0"/>
              <w:ind w:left="58"/>
              <w:jc w:val="both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6F02D0" w:rsidRDefault="006F02D0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6F02D0" w:rsidRDefault="006F02D0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6F02D0" w:rsidRDefault="006F02D0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6F02D0" w:rsidRDefault="006F02D0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057213" w:rsidRPr="00160A5A" w:rsidRDefault="006F02D0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F02D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Oct-2023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160A5A" w:rsidRDefault="006E3762">
            <w:pPr>
              <w:spacing w:after="5" w:line="234" w:lineRule="auto"/>
              <w:ind w:left="562" w:right="523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</w:t>
            </w:r>
          </w:p>
          <w:p w:rsidR="00057213" w:rsidRPr="00160A5A" w:rsidRDefault="006E3762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B657A" w:rsidRDefault="000B657A" w:rsidP="00160A5A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0B657A" w:rsidRDefault="000B657A" w:rsidP="00160A5A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0B657A" w:rsidRDefault="000B657A" w:rsidP="00160A5A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6F02D0" w:rsidRDefault="00160A5A" w:rsidP="00160A5A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6F02D0" w:rsidRDefault="006F02D0" w:rsidP="00160A5A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6F02D0" w:rsidRDefault="006F02D0" w:rsidP="00160A5A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6F02D0" w:rsidRDefault="006F02D0" w:rsidP="00160A5A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057213" w:rsidRPr="00160A5A" w:rsidRDefault="006F02D0" w:rsidP="00160A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</w:t>
            </w:r>
            <w:r w:rsidRPr="006F02D0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Dic-2023</w:t>
            </w:r>
          </w:p>
          <w:p w:rsidR="00057213" w:rsidRPr="00160A5A" w:rsidRDefault="006E3762">
            <w:pPr>
              <w:spacing w:after="0"/>
              <w:ind w:left="485" w:right="52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160A5A" w:rsidRDefault="006E3762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160A5A" w:rsidRDefault="00057213">
            <w:pPr>
              <w:spacing w:after="58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0B657A" w:rsidRDefault="000B657A" w:rsidP="00160A5A">
            <w:pPr>
              <w:spacing w:after="0"/>
              <w:ind w:left="67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0B657A" w:rsidRDefault="000B657A" w:rsidP="00160A5A">
            <w:pPr>
              <w:spacing w:after="0"/>
              <w:ind w:left="67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160A5A" w:rsidRPr="00160A5A" w:rsidRDefault="00160A5A" w:rsidP="00160A5A">
            <w:pPr>
              <w:spacing w:after="0"/>
              <w:ind w:left="67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Departamento de</w:t>
            </w:r>
          </w:p>
          <w:p w:rsidR="00160A5A" w:rsidRPr="00160A5A" w:rsidRDefault="00160A5A" w:rsidP="00160A5A">
            <w:pPr>
              <w:spacing w:after="0"/>
              <w:ind w:left="67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Recursos</w:t>
            </w:r>
          </w:p>
          <w:p w:rsidR="00057213" w:rsidRPr="00160A5A" w:rsidRDefault="00160A5A" w:rsidP="00160A5A">
            <w:pPr>
              <w:spacing w:after="0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Humano</w:t>
            </w:r>
            <w:r w:rsidR="006E3762" w:rsidRPr="00160A5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58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160A5A" w:rsidRDefault="00160A5A">
            <w:pPr>
              <w:spacing w:after="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160A5A" w:rsidRDefault="00160A5A">
            <w:pPr>
              <w:spacing w:after="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160A5A" w:rsidRDefault="00160A5A">
            <w:pPr>
              <w:spacing w:after="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057213" w:rsidRPr="00CF42D8" w:rsidRDefault="0016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Martin López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35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160A5A" w:rsidRDefault="00160A5A">
            <w:pPr>
              <w:spacing w:after="0" w:line="293" w:lineRule="auto"/>
              <w:ind w:left="-2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160A5A" w:rsidRDefault="00160A5A">
            <w:pPr>
              <w:spacing w:after="0" w:line="293" w:lineRule="auto"/>
              <w:ind w:left="-2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160A5A" w:rsidRDefault="00160A5A">
            <w:pPr>
              <w:spacing w:after="0" w:line="293" w:lineRule="auto"/>
              <w:ind w:left="-2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057213" w:rsidRPr="00CF42D8" w:rsidRDefault="00160A5A" w:rsidP="00160A5A">
            <w:pPr>
              <w:spacing w:after="0" w:line="293" w:lineRule="auto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1608C2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  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Recursos </w:t>
            </w:r>
            <w:r w:rsidR="001608C2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          </w:t>
            </w:r>
          </w:p>
          <w:p w:rsidR="00057213" w:rsidRPr="00CF42D8" w:rsidRDefault="001608C2" w:rsidP="001608C2">
            <w:pPr>
              <w:spacing w:after="0"/>
              <w:ind w:left="49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  </w:t>
            </w:r>
            <w:r w:rsidRPr="001608C2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Humanos.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CF42D8" w:rsidRDefault="000572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6F02D0" w:rsidRPr="00CF42D8" w:rsidTr="00FB5988">
        <w:trPr>
          <w:trHeight w:val="2094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101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  <w:lang w:val="es-MX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  <w:lang w:val="es-MX"/>
              </w:rPr>
              <w:t xml:space="preserve"> </w:t>
            </w:r>
          </w:p>
          <w:p w:rsidR="00057213" w:rsidRPr="00160A5A" w:rsidRDefault="00D9603C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60A5A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  <w:lang w:val="es-MX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160A5A" w:rsidRDefault="006E3762">
            <w:pPr>
              <w:spacing w:after="0" w:line="234" w:lineRule="auto"/>
              <w:ind w:left="638" w:right="586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60A5A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 xml:space="preserve">  </w:t>
            </w:r>
          </w:p>
          <w:p w:rsidR="00160A5A" w:rsidRDefault="00160A5A" w:rsidP="00160A5A">
            <w:pPr>
              <w:spacing w:after="0"/>
              <w:ind w:left="4"/>
              <w:jc w:val="center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</w:p>
          <w:p w:rsidR="00160A5A" w:rsidRDefault="00160A5A" w:rsidP="00160A5A">
            <w:pPr>
              <w:spacing w:after="0"/>
              <w:ind w:left="4"/>
              <w:jc w:val="center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</w:p>
          <w:p w:rsidR="00160A5A" w:rsidRPr="00160A5A" w:rsidRDefault="00160A5A" w:rsidP="00160A5A">
            <w:pPr>
              <w:spacing w:after="0"/>
              <w:ind w:left="4"/>
              <w:jc w:val="center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  <w:r w:rsidRPr="00160A5A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>Criterio 3:</w:t>
            </w:r>
          </w:p>
          <w:p w:rsidR="00057213" w:rsidRPr="00160A5A" w:rsidRDefault="00160A5A" w:rsidP="00160A5A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60A5A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>Personas</w:t>
            </w:r>
            <w:r w:rsidR="006E3762" w:rsidRPr="00160A5A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160A5A" w:rsidRDefault="006E3762">
            <w:pPr>
              <w:spacing w:after="86"/>
              <w:ind w:left="45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60A5A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 xml:space="preserve"> </w:t>
            </w:r>
          </w:p>
          <w:p w:rsidR="00160A5A" w:rsidRDefault="00160A5A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160A5A" w:rsidRDefault="00160A5A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057213" w:rsidRPr="00160A5A" w:rsidRDefault="00160A5A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60A5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s-MX"/>
              </w:rPr>
              <w:t>3.3.3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48"/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205FDC" w:rsidRPr="00205FDC" w:rsidRDefault="00205FDC" w:rsidP="001608C2">
            <w:pPr>
              <w:spacing w:after="0"/>
              <w:ind w:left="66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No se procurar el</w:t>
            </w:r>
          </w:p>
          <w:p w:rsidR="00205FDC" w:rsidRPr="00205FDC" w:rsidRDefault="00205FDC" w:rsidP="001608C2">
            <w:pPr>
              <w:spacing w:after="0"/>
              <w:ind w:left="66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consenso/acuerdo</w:t>
            </w:r>
          </w:p>
          <w:p w:rsidR="00205FDC" w:rsidRPr="00205FDC" w:rsidRDefault="00205FDC" w:rsidP="001608C2">
            <w:pPr>
              <w:spacing w:after="0"/>
              <w:ind w:left="66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entre D</w:t>
            </w:r>
            <w:r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irectivos y</w:t>
            </w:r>
          </w:p>
          <w:p w:rsidR="00205FDC" w:rsidRPr="00205FDC" w:rsidRDefault="00205FDC" w:rsidP="001608C2">
            <w:pPr>
              <w:spacing w:after="0"/>
              <w:ind w:left="66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</w:t>
            </w:r>
            <w:r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mpleados sobre</w:t>
            </w:r>
          </w:p>
          <w:p w:rsidR="00205FDC" w:rsidRPr="00205FDC" w:rsidRDefault="00205FDC" w:rsidP="001608C2">
            <w:pPr>
              <w:spacing w:after="0"/>
              <w:ind w:left="66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los O</w:t>
            </w:r>
            <w:r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bjetivos</w:t>
            </w:r>
          </w:p>
          <w:p w:rsidR="00057213" w:rsidRPr="00CF42D8" w:rsidRDefault="00205FDC" w:rsidP="001608C2">
            <w:pPr>
              <w:spacing w:after="0"/>
              <w:ind w:left="66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I</w:t>
            </w:r>
            <w:r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nstitucionales.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205FDC" w:rsidRPr="00205FDC" w:rsidRDefault="006E3762" w:rsidP="00205FDC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205FDC"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Establecer fechas fijas</w:t>
            </w:r>
          </w:p>
          <w:p w:rsidR="00205FDC" w:rsidRPr="00205FDC" w:rsidRDefault="00205FDC" w:rsidP="00205FDC">
            <w:pPr>
              <w:spacing w:after="0"/>
              <w:ind w:left="130" w:hanging="34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para las R</w:t>
            </w:r>
            <w:r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euniones con</w:t>
            </w:r>
          </w:p>
          <w:p w:rsidR="00205FDC" w:rsidRPr="00205FDC" w:rsidRDefault="00205FDC" w:rsidP="00205FDC">
            <w:pPr>
              <w:spacing w:after="0"/>
              <w:ind w:left="130" w:hanging="34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el personal, por áreas o</w:t>
            </w:r>
          </w:p>
          <w:p w:rsidR="00205FDC" w:rsidRPr="00205FDC" w:rsidRDefault="00205FDC" w:rsidP="00205FDC">
            <w:pPr>
              <w:spacing w:after="0"/>
              <w:ind w:left="130" w:hanging="34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departamentos; ya sea</w:t>
            </w:r>
          </w:p>
          <w:p w:rsidR="00205FDC" w:rsidRPr="00205FDC" w:rsidRDefault="00205FDC" w:rsidP="00205FDC">
            <w:pPr>
              <w:spacing w:after="0"/>
              <w:ind w:left="130" w:hanging="34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semanal, quincenal o</w:t>
            </w:r>
          </w:p>
          <w:p w:rsidR="00057213" w:rsidRPr="00CF42D8" w:rsidRDefault="00205FDC" w:rsidP="00205FDC">
            <w:pPr>
              <w:spacing w:after="0"/>
              <w:ind w:left="130" w:hanging="34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mensual.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134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205FDC" w:rsidRPr="00205FDC" w:rsidRDefault="006F02D0" w:rsidP="006F02D0">
            <w:pPr>
              <w:spacing w:after="0"/>
              <w:ind w:left="96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Fortalecer la </w:t>
            </w:r>
            <w:r w:rsidR="00205FDC"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Planificación</w:t>
            </w:r>
          </w:p>
          <w:p w:rsidR="001608C2" w:rsidRPr="00CF42D8" w:rsidRDefault="00205FDC" w:rsidP="001608C2">
            <w:pPr>
              <w:spacing w:after="0"/>
              <w:ind w:left="619" w:hanging="52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Estr</w:t>
            </w:r>
            <w:r w:rsidR="006F02D0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atégica y</w:t>
            </w:r>
            <w:r w:rsidR="001608C2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1608C2" w:rsidRPr="001608C2" w:rsidRDefault="001608C2" w:rsidP="001608C2">
            <w:pPr>
              <w:spacing w:after="0"/>
              <w:ind w:left="619" w:hanging="52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608C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Operativa del</w:t>
            </w:r>
          </w:p>
          <w:p w:rsidR="00057213" w:rsidRPr="00CF42D8" w:rsidRDefault="001608C2" w:rsidP="001608C2">
            <w:pPr>
              <w:spacing w:after="0"/>
              <w:ind w:left="619" w:hanging="52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608C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Ayuntamiento.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C" w:rsidRPr="006F02D0" w:rsidRDefault="006E3762" w:rsidP="006F02D0">
            <w:pPr>
              <w:spacing w:after="48"/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205FDC"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Crear un cronograma de</w:t>
            </w:r>
          </w:p>
          <w:p w:rsidR="00205FDC" w:rsidRPr="00205FDC" w:rsidRDefault="00205FDC" w:rsidP="00205FDC">
            <w:pPr>
              <w:spacing w:after="0"/>
              <w:ind w:left="56" w:hanging="2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Reuniones.</w:t>
            </w:r>
          </w:p>
          <w:p w:rsidR="00205FDC" w:rsidRPr="00205FDC" w:rsidRDefault="00205FDC" w:rsidP="00205FDC">
            <w:pPr>
              <w:spacing w:after="0"/>
              <w:ind w:left="56" w:hanging="2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Solicitar planificaciones por</w:t>
            </w:r>
          </w:p>
          <w:p w:rsidR="00205FDC" w:rsidRPr="00205FDC" w:rsidRDefault="00205FDC" w:rsidP="00205FDC">
            <w:pPr>
              <w:spacing w:after="0"/>
              <w:ind w:left="56" w:hanging="2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departamentos con los</w:t>
            </w:r>
          </w:p>
          <w:p w:rsidR="00057213" w:rsidRPr="00CF42D8" w:rsidRDefault="00205FDC" w:rsidP="00205FDC">
            <w:pPr>
              <w:spacing w:after="0"/>
              <w:ind w:left="56" w:hanging="2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05FD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objetivos propuestos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14" w:line="234" w:lineRule="auto"/>
              <w:ind w:left="490" w:right="456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 </w:t>
            </w:r>
          </w:p>
          <w:p w:rsidR="00057213" w:rsidRPr="00CF42D8" w:rsidRDefault="00057213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10" w:line="234" w:lineRule="auto"/>
              <w:ind w:left="562" w:right="5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  <w:p w:rsidR="00057213" w:rsidRPr="00CF42D8" w:rsidRDefault="00057213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213" w:rsidRPr="00CF42D8" w:rsidRDefault="006E3762">
            <w:pPr>
              <w:spacing w:after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5" w:line="234" w:lineRule="auto"/>
              <w:ind w:left="634" w:right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  <w:p w:rsidR="00057213" w:rsidRPr="00CF42D8" w:rsidRDefault="00057213">
            <w:pPr>
              <w:spacing w:after="0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213" w:rsidRPr="00CF42D8" w:rsidRDefault="00057213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0B" w:rsidRPr="0092070B" w:rsidRDefault="0092070B" w:rsidP="0092070B">
            <w:pPr>
              <w:spacing w:after="0"/>
              <w:ind w:left="39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0092070B">
              <w:rPr>
                <w:rFonts w:ascii="Times New Roman" w:eastAsia="Georgia" w:hAnsi="Times New Roman" w:cs="Times New Roman"/>
                <w:sz w:val="20"/>
                <w:szCs w:val="20"/>
              </w:rPr>
              <w:t>Departamento</w:t>
            </w:r>
            <w:proofErr w:type="spellEnd"/>
            <w:r w:rsidRPr="0092070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de</w:t>
            </w:r>
          </w:p>
          <w:p w:rsidR="0092070B" w:rsidRPr="0092070B" w:rsidRDefault="0092070B" w:rsidP="0092070B">
            <w:pPr>
              <w:spacing w:after="0"/>
              <w:ind w:left="39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0092070B">
              <w:rPr>
                <w:rFonts w:ascii="Times New Roman" w:eastAsia="Georgia" w:hAnsi="Times New Roman" w:cs="Times New Roman"/>
                <w:sz w:val="20"/>
                <w:szCs w:val="20"/>
              </w:rPr>
              <w:t>Recursos</w:t>
            </w:r>
            <w:proofErr w:type="spellEnd"/>
          </w:p>
          <w:p w:rsidR="00057213" w:rsidRPr="00CF42D8" w:rsidRDefault="0092070B" w:rsidP="0092070B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70B">
              <w:rPr>
                <w:rFonts w:ascii="Times New Roman" w:eastAsia="Georgia" w:hAnsi="Times New Roman" w:cs="Times New Roman"/>
                <w:sz w:val="20"/>
                <w:szCs w:val="20"/>
              </w:rPr>
              <w:t>Humano</w:t>
            </w:r>
            <w:proofErr w:type="spellEnd"/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7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205FDC" w:rsidRDefault="00205FDC" w:rsidP="00205FDC">
            <w:pPr>
              <w:spacing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057213" w:rsidRPr="00CF42D8" w:rsidRDefault="00205FDC" w:rsidP="00205FDC">
            <w:pPr>
              <w:spacing w:after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</w:t>
            </w:r>
            <w:r w:rsidRPr="00205FDC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Martin </w:t>
            </w:r>
            <w:proofErr w:type="spellStart"/>
            <w:r w:rsidRPr="00205FDC">
              <w:rPr>
                <w:rFonts w:ascii="Times New Roman" w:eastAsia="Georgia" w:hAnsi="Times New Roman" w:cs="Times New Roman"/>
                <w:sz w:val="20"/>
                <w:szCs w:val="20"/>
              </w:rPr>
              <w:t>López</w:t>
            </w:r>
            <w:proofErr w:type="spellEnd"/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205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FDC">
              <w:rPr>
                <w:rFonts w:ascii="Times New Roman" w:hAnsi="Times New Roman" w:cs="Times New Roman"/>
                <w:sz w:val="20"/>
                <w:szCs w:val="20"/>
              </w:rPr>
              <w:t>Recursos</w:t>
            </w:r>
            <w:proofErr w:type="spellEnd"/>
            <w:r w:rsidRPr="0020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FDC">
              <w:rPr>
                <w:rFonts w:ascii="Times New Roman" w:hAnsi="Times New Roman" w:cs="Times New Roman"/>
                <w:sz w:val="20"/>
                <w:szCs w:val="20"/>
              </w:rPr>
              <w:t>Humanos</w:t>
            </w:r>
            <w:proofErr w:type="spellEnd"/>
          </w:p>
          <w:p w:rsidR="00057213" w:rsidRPr="00CF42D8" w:rsidRDefault="006E3762">
            <w:pPr>
              <w:spacing w:after="0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02D0" w:rsidRPr="00CF42D8" w:rsidTr="00FB5988">
        <w:trPr>
          <w:trHeight w:val="2933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 w:line="234" w:lineRule="auto"/>
              <w:ind w:left="30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  </w:t>
            </w:r>
          </w:p>
          <w:p w:rsidR="00057213" w:rsidRPr="00CF42D8" w:rsidRDefault="00D9603C">
            <w:pPr>
              <w:spacing w:after="0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 w:line="234" w:lineRule="auto"/>
              <w:ind w:left="638" w:right="5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  </w:t>
            </w:r>
          </w:p>
          <w:p w:rsidR="00057213" w:rsidRPr="00CF42D8" w:rsidRDefault="006E37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Criterio 4: </w:t>
            </w:r>
            <w:proofErr w:type="spellStart"/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>Alianzas</w:t>
            </w:r>
            <w:proofErr w:type="spellEnd"/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 y </w:t>
            </w:r>
            <w:proofErr w:type="spellStart"/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>Recursos</w:t>
            </w:r>
            <w:proofErr w:type="spellEnd"/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217D5C" w:rsidRDefault="006E3762">
            <w:pPr>
              <w:spacing w:after="92"/>
              <w:ind w:left="45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17D5C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 xml:space="preserve"> </w:t>
            </w:r>
          </w:p>
          <w:p w:rsidR="00057213" w:rsidRPr="00217D5C" w:rsidRDefault="00217D5C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17D5C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>4.1.</w:t>
            </w:r>
            <w:r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>1</w:t>
            </w:r>
            <w:r w:rsidR="006E3762" w:rsidRPr="00217D5C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C" w:rsidRPr="0092070B" w:rsidRDefault="00217D5C" w:rsidP="0092070B">
            <w:pPr>
              <w:spacing w:after="48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  <w:lang w:val="es-MX"/>
              </w:rPr>
            </w:pPr>
            <w:r w:rsidRPr="0092070B">
              <w:rPr>
                <w:rFonts w:ascii="Times New Roman" w:eastAsia="Georgia" w:hAnsi="Times New Roman" w:cs="Times New Roman"/>
                <w:color w:val="auto"/>
                <w:sz w:val="20"/>
                <w:szCs w:val="20"/>
                <w:lang w:val="es-MX"/>
              </w:rPr>
              <w:t>No contamos con programa para fomentar y organizar</w:t>
            </w:r>
          </w:p>
          <w:p w:rsidR="00217D5C" w:rsidRPr="0092070B" w:rsidRDefault="00217D5C" w:rsidP="0092070B">
            <w:pPr>
              <w:spacing w:after="0" w:line="240" w:lineRule="auto"/>
              <w:ind w:left="76" w:hanging="4"/>
              <w:rPr>
                <w:rFonts w:ascii="Times New Roman" w:eastAsia="Georgia" w:hAnsi="Times New Roman" w:cs="Times New Roman"/>
                <w:color w:val="auto"/>
                <w:sz w:val="20"/>
                <w:szCs w:val="20"/>
                <w:lang w:val="es-MX"/>
              </w:rPr>
            </w:pPr>
            <w:r w:rsidRPr="0092070B">
              <w:rPr>
                <w:rFonts w:ascii="Times New Roman" w:eastAsia="Georgia" w:hAnsi="Times New Roman" w:cs="Times New Roman"/>
                <w:color w:val="auto"/>
                <w:sz w:val="20"/>
                <w:szCs w:val="20"/>
                <w:lang w:val="es-MX"/>
              </w:rPr>
              <w:t>colaboraciones especializadas ni desarrollar e implementar</w:t>
            </w:r>
          </w:p>
          <w:p w:rsidR="00217D5C" w:rsidRPr="0092070B" w:rsidRDefault="00217D5C" w:rsidP="0092070B">
            <w:pPr>
              <w:spacing w:after="0" w:line="240" w:lineRule="auto"/>
              <w:ind w:left="76" w:hanging="4"/>
              <w:rPr>
                <w:rFonts w:ascii="Times New Roman" w:eastAsia="Georgia" w:hAnsi="Times New Roman" w:cs="Times New Roman"/>
                <w:color w:val="auto"/>
                <w:sz w:val="20"/>
                <w:szCs w:val="20"/>
                <w:lang w:val="es-MX"/>
              </w:rPr>
            </w:pPr>
            <w:r w:rsidRPr="0092070B">
              <w:rPr>
                <w:rFonts w:ascii="Times New Roman" w:eastAsia="Georgia" w:hAnsi="Times New Roman" w:cs="Times New Roman"/>
                <w:color w:val="auto"/>
                <w:sz w:val="20"/>
                <w:szCs w:val="20"/>
                <w:lang w:val="es-MX"/>
              </w:rPr>
              <w:t>proyectos en conjunto con otras organizaciones del sector</w:t>
            </w:r>
          </w:p>
          <w:p w:rsidR="00217D5C" w:rsidRPr="0092070B" w:rsidRDefault="00217D5C" w:rsidP="0092070B">
            <w:pPr>
              <w:spacing w:after="0" w:line="240" w:lineRule="auto"/>
              <w:ind w:left="76" w:hanging="4"/>
              <w:rPr>
                <w:rFonts w:ascii="Times New Roman" w:eastAsia="Georgia" w:hAnsi="Times New Roman" w:cs="Times New Roman"/>
                <w:color w:val="auto"/>
                <w:sz w:val="20"/>
                <w:szCs w:val="20"/>
                <w:lang w:val="es-MX"/>
              </w:rPr>
            </w:pPr>
            <w:r w:rsidRPr="0092070B">
              <w:rPr>
                <w:rFonts w:ascii="Times New Roman" w:eastAsia="Georgia" w:hAnsi="Times New Roman" w:cs="Times New Roman"/>
                <w:color w:val="auto"/>
                <w:sz w:val="20"/>
                <w:szCs w:val="20"/>
                <w:lang w:val="es-MX"/>
              </w:rPr>
              <w:t>público, pertenecientes al mismo sector/cadena y a diferentes</w:t>
            </w:r>
          </w:p>
          <w:p w:rsidR="00057213" w:rsidRPr="0092070B" w:rsidRDefault="00217D5C" w:rsidP="0092070B">
            <w:pPr>
              <w:spacing w:after="0" w:line="240" w:lineRule="auto"/>
              <w:ind w:left="76" w:hanging="4"/>
              <w:rPr>
                <w:rFonts w:ascii="Times New Roman" w:hAnsi="Times New Roman" w:cs="Times New Roman"/>
                <w:color w:val="auto"/>
                <w:sz w:val="20"/>
                <w:szCs w:val="20"/>
                <w:lang w:val="es-MX"/>
              </w:rPr>
            </w:pPr>
            <w:r w:rsidRPr="0092070B">
              <w:rPr>
                <w:rFonts w:ascii="Times New Roman" w:eastAsia="Georgia" w:hAnsi="Times New Roman" w:cs="Times New Roman"/>
                <w:color w:val="auto"/>
                <w:sz w:val="20"/>
                <w:szCs w:val="20"/>
                <w:lang w:val="es-MX"/>
              </w:rPr>
              <w:t>niveles institucionales.</w:t>
            </w:r>
            <w:r w:rsidR="006E3762" w:rsidRPr="0092070B">
              <w:rPr>
                <w:rFonts w:ascii="Times New Roman" w:eastAsia="Georgia" w:hAnsi="Times New Roman" w:cs="Times New Roman"/>
                <w:color w:val="auto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217D5C" w:rsidRPr="00217D5C" w:rsidRDefault="006E3762" w:rsidP="00217D5C">
            <w:pPr>
              <w:spacing w:after="0"/>
              <w:ind w:left="532" w:hanging="302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217D5C" w:rsidRPr="00217D5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Au</w:t>
            </w:r>
            <w:r w:rsidR="00217D5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nar esfuerzos con </w:t>
            </w:r>
            <w:r w:rsidR="00217D5C" w:rsidRPr="00217D5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otras</w:t>
            </w:r>
          </w:p>
          <w:p w:rsidR="00217D5C" w:rsidRPr="00217D5C" w:rsidRDefault="00217D5C" w:rsidP="00217D5C">
            <w:pPr>
              <w:spacing w:after="0"/>
              <w:ind w:left="532" w:hanging="302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I</w:t>
            </w:r>
            <w:r w:rsidRPr="00217D5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nstituciones para obtener beneficios</w:t>
            </w:r>
          </w:p>
          <w:p w:rsidR="00057213" w:rsidRPr="00CF42D8" w:rsidRDefault="00217D5C" w:rsidP="00217D5C">
            <w:pPr>
              <w:spacing w:after="0"/>
              <w:ind w:left="532" w:hanging="302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17D5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de ambas partes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135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217D5C" w:rsidRPr="00217D5C" w:rsidRDefault="006E3762" w:rsidP="00217D5C">
            <w:pPr>
              <w:spacing w:after="0"/>
              <w:ind w:left="273" w:hanging="206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217D5C" w:rsidRPr="00217D5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Preparar charlas, actividades culturales y</w:t>
            </w:r>
          </w:p>
          <w:p w:rsidR="00057213" w:rsidRPr="00CF42D8" w:rsidRDefault="00217D5C" w:rsidP="00217D5C">
            <w:pPr>
              <w:spacing w:after="0"/>
              <w:ind w:left="273" w:hanging="206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sociales en conjunto.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0B" w:rsidRPr="00FB5988" w:rsidRDefault="0092070B" w:rsidP="00FB5988">
            <w:pPr>
              <w:spacing w:after="48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1.</w:t>
            </w:r>
            <w:r w:rsidR="00217D5C" w:rsidRPr="0092070B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Coordinar con el INFOTEP.</w:t>
            </w:r>
          </w:p>
          <w:p w:rsidR="0092070B" w:rsidRDefault="0092070B" w:rsidP="0092070B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2.</w:t>
            </w:r>
            <w:r w:rsidR="00217D5C" w:rsidRPr="0092070B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Trabajar los temas en conjunto a los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217D5C" w:rsidRPr="00217D5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Asesores. </w:t>
            </w:r>
          </w:p>
          <w:p w:rsidR="00217D5C" w:rsidRPr="00217D5C" w:rsidRDefault="00217D5C" w:rsidP="0092070B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217D5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3- Convocar e impartir las</w:t>
            </w:r>
          </w:p>
          <w:p w:rsidR="00057213" w:rsidRPr="00CF42D8" w:rsidRDefault="00217D5C" w:rsidP="009207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17D5C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charlas a los empleados.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10" w:line="234" w:lineRule="auto"/>
              <w:ind w:left="490" w:right="456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</w:t>
            </w:r>
          </w:p>
          <w:p w:rsidR="00057213" w:rsidRPr="00CF42D8" w:rsidRDefault="006E376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CF42D8" w:rsidRDefault="0092070B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May- 2024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9" w:line="234" w:lineRule="auto"/>
              <w:ind w:left="562" w:right="5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  <w:p w:rsidR="0092070B" w:rsidRDefault="0092070B">
            <w:pPr>
              <w:spacing w:after="0"/>
              <w:ind w:left="86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057213" w:rsidRPr="00CF42D8" w:rsidRDefault="0092070B">
            <w:pPr>
              <w:spacing w:after="0"/>
              <w:ind w:lef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Jul- 2024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562" w:right="508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 w:line="234" w:lineRule="auto"/>
              <w:ind w:left="634" w:right="5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</w:p>
          <w:p w:rsidR="00057213" w:rsidRPr="00CF42D8" w:rsidRDefault="006E3762">
            <w:pPr>
              <w:spacing w:after="10" w:line="234" w:lineRule="auto"/>
              <w:ind w:left="634" w:right="5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</w:p>
          <w:p w:rsidR="0092070B" w:rsidRPr="0092070B" w:rsidRDefault="00FB5988" w:rsidP="00FB5988">
            <w:pPr>
              <w:spacing w:after="0"/>
              <w:ind w:right="581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070B" w:rsidRPr="0092070B">
              <w:rPr>
                <w:rFonts w:ascii="Times New Roman" w:eastAsia="Georgia" w:hAnsi="Times New Roman" w:cs="Times New Roman"/>
                <w:sz w:val="20"/>
                <w:szCs w:val="20"/>
              </w:rPr>
              <w:t>Departamento</w:t>
            </w:r>
            <w:proofErr w:type="spellEnd"/>
            <w:r w:rsidR="0092070B" w:rsidRPr="0092070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de</w:t>
            </w:r>
          </w:p>
          <w:p w:rsidR="00057213" w:rsidRPr="00FB5988" w:rsidRDefault="00FB5988" w:rsidP="00FB5988">
            <w:pPr>
              <w:spacing w:after="0"/>
              <w:ind w:right="581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Recursos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070B" w:rsidRPr="0092070B">
              <w:rPr>
                <w:rFonts w:ascii="Times New Roman" w:eastAsia="Georgia" w:hAnsi="Times New Roman" w:cs="Times New Roman"/>
                <w:sz w:val="20"/>
                <w:szCs w:val="20"/>
              </w:rPr>
              <w:t>Humano</w:t>
            </w:r>
            <w:proofErr w:type="spellEnd"/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58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92070B" w:rsidRDefault="0092070B">
            <w:pPr>
              <w:spacing w:after="0"/>
              <w:ind w:right="8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92070B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  </w:t>
            </w:r>
          </w:p>
          <w:p w:rsidR="0092070B" w:rsidRDefault="0092070B">
            <w:pPr>
              <w:spacing w:after="0"/>
              <w:ind w:right="8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92070B" w:rsidRDefault="0092070B">
            <w:pPr>
              <w:spacing w:after="0"/>
              <w:ind w:right="8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057213" w:rsidRPr="00CF42D8" w:rsidRDefault="0092070B">
            <w:pPr>
              <w:spacing w:after="0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2070B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Martin López 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92070B" w:rsidRDefault="0092070B">
            <w:pPr>
              <w:spacing w:after="0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92070B" w:rsidRDefault="0092070B">
            <w:pPr>
              <w:spacing w:after="0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92070B" w:rsidRDefault="0092070B">
            <w:pPr>
              <w:spacing w:after="0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92070B" w:rsidRDefault="0092070B">
            <w:pPr>
              <w:spacing w:after="0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057213" w:rsidRPr="00CF42D8" w:rsidRDefault="009207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70B">
              <w:rPr>
                <w:rFonts w:ascii="Times New Roman" w:eastAsia="Georgia" w:hAnsi="Times New Roman" w:cs="Times New Roman"/>
                <w:sz w:val="20"/>
                <w:szCs w:val="20"/>
              </w:rPr>
              <w:t>Recursos</w:t>
            </w:r>
            <w:proofErr w:type="spellEnd"/>
            <w:r w:rsidRPr="0092070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70B">
              <w:rPr>
                <w:rFonts w:ascii="Times New Roman" w:eastAsia="Georgia" w:hAnsi="Times New Roman" w:cs="Times New Roman"/>
                <w:sz w:val="20"/>
                <w:szCs w:val="20"/>
              </w:rPr>
              <w:t>Humanos</w:t>
            </w:r>
            <w:proofErr w:type="spellEnd"/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F02D0" w:rsidRPr="00CF42D8" w:rsidTr="00FB5988">
        <w:trPr>
          <w:trHeight w:val="1799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CF42D8" w:rsidRDefault="006E3762" w:rsidP="00D9603C">
            <w:pPr>
              <w:spacing w:after="0" w:line="234" w:lineRule="auto"/>
              <w:ind w:left="276" w:righ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lastRenderedPageBreak/>
              <w:t xml:space="preserve">  </w:t>
            </w:r>
          </w:p>
          <w:p w:rsidR="00057213" w:rsidRPr="00CF42D8" w:rsidRDefault="006E3762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    </w:t>
            </w:r>
            <w:r w:rsidR="00D9603C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 </w:t>
            </w:r>
          </w:p>
          <w:p w:rsidR="00CC0683" w:rsidRPr="00CC0683" w:rsidRDefault="00CC0683" w:rsidP="00CC0683">
            <w:pPr>
              <w:spacing w:after="0"/>
              <w:ind w:left="9"/>
              <w:jc w:val="center"/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</w:pPr>
            <w:r w:rsidRPr="00CC0683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Criterio 5: </w:t>
            </w:r>
          </w:p>
          <w:p w:rsidR="00057213" w:rsidRPr="00CF42D8" w:rsidRDefault="00CC0683" w:rsidP="00CC0683">
            <w:pPr>
              <w:spacing w:after="0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683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>Procesos</w:t>
            </w:r>
            <w:proofErr w:type="spellEnd"/>
            <w:r w:rsidRPr="00CC0683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. </w:t>
            </w:r>
            <w:r w:rsidR="006E3762"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 </w:t>
            </w:r>
          </w:p>
          <w:p w:rsidR="00057213" w:rsidRPr="00CF42D8" w:rsidRDefault="00CC0683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68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5.1.1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392BDA" w:rsidRPr="00392BDA" w:rsidRDefault="00392BDA" w:rsidP="00392BDA">
            <w:pPr>
              <w:spacing w:after="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392BD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No contamos con procesos </w:t>
            </w:r>
          </w:p>
          <w:p w:rsidR="00057213" w:rsidRPr="00CF42D8" w:rsidRDefault="00392BDA" w:rsidP="00392B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392BD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documentados. 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CF42D8" w:rsidRDefault="00392B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392BD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Elaboración de un manual de procesos y controles de cada área.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CF42D8" w:rsidRDefault="00392B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392BD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Documentar los procesos clave de la institución, para garantizar una estructura organizativa ágil. 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CF42D8" w:rsidRDefault="00392B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392BD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Documentar los procesos clave de la institución y elaborar un manual. 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14" w:line="234" w:lineRule="auto"/>
              <w:ind w:left="490" w:right="456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 </w:t>
            </w:r>
          </w:p>
          <w:p w:rsidR="00057213" w:rsidRPr="00CF42D8" w:rsidRDefault="00392BDA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2D0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Jul- 2024</w:t>
            </w:r>
          </w:p>
          <w:p w:rsidR="00057213" w:rsidRPr="00CF42D8" w:rsidRDefault="006E376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11" w:line="234" w:lineRule="auto"/>
              <w:ind w:left="562" w:right="5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  <w:p w:rsidR="00057213" w:rsidRPr="00CF42D8" w:rsidRDefault="00D87FBC">
            <w:pPr>
              <w:spacing w:after="0"/>
              <w:ind w:left="-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Sept- 2024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:rsidR="00057213" w:rsidRPr="00CF42D8" w:rsidRDefault="006E3762">
            <w:pPr>
              <w:spacing w:after="0"/>
              <w:ind w:left="562" w:right="5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5" w:line="234" w:lineRule="auto"/>
              <w:ind w:left="634" w:right="5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  <w:p w:rsidR="00FB5988" w:rsidRDefault="00FB5988" w:rsidP="00FB5988">
            <w:pPr>
              <w:spacing w:after="0"/>
              <w:ind w:right="595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392BDA" w:rsidRPr="00392BDA" w:rsidRDefault="00FB5988" w:rsidP="00FB5988">
            <w:pPr>
              <w:spacing w:after="0"/>
              <w:ind w:right="595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00392BDA" w:rsidRPr="00392BD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Técnicos de área. </w:t>
            </w:r>
          </w:p>
          <w:p w:rsidR="00392BDA" w:rsidRPr="00392BDA" w:rsidRDefault="00FB5988" w:rsidP="00FB5988">
            <w:pPr>
              <w:spacing w:after="0"/>
              <w:ind w:right="595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  <w:r w:rsidR="00392BDA" w:rsidRPr="00392BD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Computadora </w:t>
            </w:r>
          </w:p>
          <w:p w:rsidR="00057213" w:rsidRPr="00CF42D8" w:rsidRDefault="00392BDA" w:rsidP="00392BDA">
            <w:pPr>
              <w:spacing w:after="0"/>
              <w:ind w:left="634" w:right="5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D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392BDA" w:rsidRDefault="006E3762">
            <w:pPr>
              <w:spacing w:after="7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392BD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FB5988" w:rsidRDefault="006E3762" w:rsidP="00FB5988">
            <w:pPr>
              <w:spacing w:after="144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392BD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392BDA" w:rsidRPr="00392BD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Felipe Valentín Jiménez</w:t>
            </w:r>
          </w:p>
          <w:p w:rsidR="00392BDA" w:rsidRPr="00392BDA" w:rsidRDefault="00392BDA">
            <w:pPr>
              <w:spacing w:after="44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392BD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José Fco.de 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Jesús Taveras</w:t>
            </w:r>
          </w:p>
          <w:p w:rsidR="00057213" w:rsidRPr="00392BDA" w:rsidRDefault="006E376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392BD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392BDA" w:rsidRDefault="006E37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392BD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392BDA" w:rsidRDefault="006E37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392BD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392BDA" w:rsidRPr="00392BDA" w:rsidRDefault="006E3762" w:rsidP="00174B3A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392BD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174B3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    </w:t>
            </w:r>
            <w:r w:rsidR="00392BDA" w:rsidRPr="00392BD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OMPP</w:t>
            </w:r>
          </w:p>
          <w:p w:rsidR="00392BDA" w:rsidRPr="00392BDA" w:rsidRDefault="00392BDA" w:rsidP="00392BDA">
            <w:pPr>
              <w:spacing w:after="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392BDA" w:rsidRPr="00392BDA" w:rsidRDefault="00392BDA" w:rsidP="00392BDA">
            <w:pPr>
              <w:spacing w:after="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392BD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Contralor</w:t>
            </w:r>
          </w:p>
          <w:p w:rsidR="00057213" w:rsidRPr="00392BDA" w:rsidRDefault="00392BDA" w:rsidP="00392B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392BD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Municipal</w:t>
            </w:r>
          </w:p>
          <w:p w:rsidR="00057213" w:rsidRPr="00CF42D8" w:rsidRDefault="006E3762" w:rsidP="00392B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BD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  </w:t>
            </w:r>
          </w:p>
        </w:tc>
      </w:tr>
      <w:tr w:rsidR="006F02D0" w:rsidRPr="00B945BF" w:rsidTr="00FB5988">
        <w:trPr>
          <w:trHeight w:val="1488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CF42D8" w:rsidRDefault="006E3762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</w:rPr>
              <w:t xml:space="preserve"> </w:t>
            </w:r>
          </w:p>
          <w:p w:rsidR="00057213" w:rsidRPr="00CF42D8" w:rsidRDefault="00D9603C">
            <w:pPr>
              <w:spacing w:after="0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945BF" w:rsidRDefault="00B945BF">
            <w:pPr>
              <w:spacing w:after="0"/>
              <w:ind w:left="52"/>
              <w:jc w:val="center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</w:p>
          <w:p w:rsidR="00B945BF" w:rsidRDefault="00B945BF">
            <w:pPr>
              <w:spacing w:after="0"/>
              <w:ind w:left="52"/>
              <w:jc w:val="center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</w:p>
          <w:p w:rsidR="00057213" w:rsidRPr="00B945BF" w:rsidRDefault="006E3762">
            <w:pPr>
              <w:spacing w:after="0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 xml:space="preserve"> </w:t>
            </w:r>
          </w:p>
          <w:p w:rsidR="00B945BF" w:rsidRPr="00B945BF" w:rsidRDefault="00B945BF" w:rsidP="00B945BF">
            <w:pPr>
              <w:spacing w:after="0"/>
              <w:ind w:left="5"/>
              <w:jc w:val="center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>Criterio 6</w:t>
            </w:r>
          </w:p>
          <w:p w:rsidR="00B945BF" w:rsidRPr="006F02D0" w:rsidRDefault="00B945BF" w:rsidP="00B945BF">
            <w:pPr>
              <w:spacing w:after="0"/>
              <w:ind w:left="5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s-MX"/>
              </w:rPr>
            </w:pPr>
            <w:proofErr w:type="spellStart"/>
            <w:r w:rsidRPr="006F02D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s-MX"/>
              </w:rPr>
              <w:t>Medicion</w:t>
            </w:r>
            <w:proofErr w:type="spellEnd"/>
            <w:r w:rsidRPr="006F02D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s-MX"/>
              </w:rPr>
              <w:t xml:space="preserve"> de la</w:t>
            </w:r>
          </w:p>
          <w:p w:rsidR="00057213" w:rsidRPr="006F02D0" w:rsidRDefault="00B945BF" w:rsidP="00B945BF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6F02D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s-MX"/>
              </w:rPr>
              <w:t>Percepcion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B945BF" w:rsidRDefault="006E3762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 xml:space="preserve"> </w:t>
            </w:r>
          </w:p>
          <w:p w:rsidR="00B945BF" w:rsidRDefault="00B945BF" w:rsidP="00B945BF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B945BF" w:rsidRDefault="00B945BF" w:rsidP="00B945BF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B945BF" w:rsidRPr="00B945BF" w:rsidRDefault="00B945BF" w:rsidP="00B945BF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B945BF" w:rsidRDefault="00B945BF" w:rsidP="00B945BF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s-MX"/>
              </w:rPr>
              <w:t>6.1.1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BF" w:rsidRPr="00B945BF" w:rsidRDefault="006E3762" w:rsidP="00FB5988">
            <w:pPr>
              <w:spacing w:after="0"/>
              <w:ind w:left="49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B945BF" w:rsidRPr="00B945B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No se ha medido la imagen global de la organización (ente</w:t>
            </w:r>
            <w:r w:rsidR="00FB598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B945BF" w:rsidRPr="00B945B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municipal) y su reputación pública, por ejemplo: obtener</w:t>
            </w:r>
          </w:p>
          <w:p w:rsidR="00B945BF" w:rsidRPr="00B945BF" w:rsidRDefault="00B945BF" w:rsidP="00B945BF">
            <w:pPr>
              <w:spacing w:after="0"/>
              <w:ind w:left="49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retroalimentación e información sobre diferentes aspectos del</w:t>
            </w:r>
          </w:p>
          <w:p w:rsidR="00057213" w:rsidRPr="00CF42D8" w:rsidRDefault="00B945BF" w:rsidP="00174B3A">
            <w:pPr>
              <w:spacing w:after="0"/>
              <w:ind w:left="49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desempeño de la organ</w:t>
            </w:r>
            <w:r w:rsidR="00174B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ización, protocolos y manejo de </w:t>
            </w:r>
            <w:r w:rsidRPr="00B945B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desechos, su imagen en la opinión de los munícipes.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B945BF" w:rsidRDefault="00B945BF">
            <w:pPr>
              <w:spacing w:after="0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B945BF" w:rsidRDefault="00B945BF">
            <w:pPr>
              <w:spacing w:after="0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B945BF" w:rsidRDefault="00B945BF">
            <w:pPr>
              <w:spacing w:after="0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B945BF" w:rsidRDefault="00B945BF">
            <w:pPr>
              <w:spacing w:after="0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B945BF" w:rsidRDefault="00B945BF">
            <w:pPr>
              <w:spacing w:after="0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057213" w:rsidRPr="00CF42D8" w:rsidRDefault="00B945BF">
            <w:pPr>
              <w:spacing w:after="0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Realizar encuestas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B945BF" w:rsidRDefault="00B945BF" w:rsidP="00B945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B945BF" w:rsidRDefault="00B945BF" w:rsidP="00B945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B945BF" w:rsidRDefault="00B945BF" w:rsidP="00B945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B945BF" w:rsidRPr="00B945BF" w:rsidRDefault="00B945BF" w:rsidP="00B945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Encuestas para medir el grado de satisfacción</w:t>
            </w:r>
          </w:p>
          <w:p w:rsidR="00057213" w:rsidRPr="00CF42D8" w:rsidRDefault="00B945BF" w:rsidP="00B945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 los M</w:t>
            </w:r>
            <w:r w:rsidRPr="00B945B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unícipes</w:t>
            </w:r>
            <w:r w:rsidRPr="00B945B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al recibir los servicios.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7349BA" w:rsidRDefault="007349BA" w:rsidP="00734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7349BA" w:rsidRDefault="007349BA" w:rsidP="00734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7349BA" w:rsidRDefault="007349BA" w:rsidP="00734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7349BA" w:rsidRPr="007349BA" w:rsidRDefault="007349BA" w:rsidP="00734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349B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1-Crear encuesta con sobre el manejo de la</w:t>
            </w:r>
          </w:p>
          <w:p w:rsidR="00057213" w:rsidRPr="00CF42D8" w:rsidRDefault="007349BA" w:rsidP="00734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Gestión 2020-2024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CF42D8" w:rsidRDefault="006E3762">
            <w:pPr>
              <w:spacing w:after="10" w:line="234" w:lineRule="auto"/>
              <w:ind w:left="490" w:right="456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</w:t>
            </w:r>
          </w:p>
          <w:p w:rsidR="007349BA" w:rsidRDefault="006E3762" w:rsidP="00D87FBC">
            <w:pPr>
              <w:spacing w:after="0"/>
              <w:ind w:left="38"/>
              <w:jc w:val="both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7349BA" w:rsidRDefault="007349BA" w:rsidP="00D87FBC">
            <w:pPr>
              <w:spacing w:after="0"/>
              <w:ind w:left="38"/>
              <w:jc w:val="both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7349BA" w:rsidRDefault="007349BA" w:rsidP="00D87FBC">
            <w:pPr>
              <w:spacing w:after="0"/>
              <w:ind w:left="38"/>
              <w:jc w:val="both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057213" w:rsidRPr="00B945BF" w:rsidRDefault="00D87FBC" w:rsidP="00D87FBC">
            <w:pPr>
              <w:spacing w:after="0"/>
              <w:ind w:left="3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Jul- 2024</w:t>
            </w:r>
            <w:r w:rsidR="006E3762"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B945BF" w:rsidRDefault="006E3762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B945BF" w:rsidRDefault="006E3762">
            <w:pPr>
              <w:spacing w:after="5" w:line="234" w:lineRule="auto"/>
              <w:ind w:left="562" w:right="523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</w:t>
            </w:r>
          </w:p>
          <w:p w:rsidR="007349BA" w:rsidRDefault="007349BA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7349BA" w:rsidRDefault="007349BA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7349BA" w:rsidRDefault="007349BA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057213" w:rsidRPr="00B945BF" w:rsidRDefault="00D87FBC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Sept- 2024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B945BF" w:rsidRDefault="006E3762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7349BA" w:rsidRDefault="006E3762" w:rsidP="007349BA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7349BA" w:rsidRDefault="007349BA" w:rsidP="007349BA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7349BA" w:rsidRDefault="007349BA" w:rsidP="007349BA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057213" w:rsidRPr="007349BA" w:rsidRDefault="007349BA" w:rsidP="007349BA">
            <w:pPr>
              <w:spacing w:after="0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Recursos T</w:t>
            </w:r>
            <w:r w:rsidRPr="007349B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ecnol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ógicos, Recursos </w:t>
            </w:r>
            <w:r w:rsidRPr="007349B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Humanos y material gastable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7349BA" w:rsidRDefault="007349BA">
            <w:pPr>
              <w:spacing w:after="0"/>
              <w:ind w:right="12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7349BA" w:rsidRDefault="007349BA">
            <w:pPr>
              <w:spacing w:after="0"/>
              <w:ind w:right="12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7349BA" w:rsidRDefault="00FB5988" w:rsidP="00FB5988">
            <w:pPr>
              <w:spacing w:after="0"/>
              <w:ind w:right="12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</w:t>
            </w:r>
            <w:r w:rsidR="007349BA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Wanda McDougal</w:t>
            </w:r>
          </w:p>
          <w:p w:rsidR="007349BA" w:rsidRDefault="007349BA">
            <w:pPr>
              <w:spacing w:after="0"/>
              <w:ind w:right="12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057213" w:rsidRPr="00CF42D8" w:rsidRDefault="007349BA">
            <w:pPr>
              <w:spacing w:after="0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Chanil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Balcalcer</w:t>
            </w:r>
            <w:proofErr w:type="spellEnd"/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BA" w:rsidRDefault="007349BA" w:rsidP="007349BA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7349BA" w:rsidRDefault="007349BA" w:rsidP="007349BA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7349BA" w:rsidRPr="007349BA" w:rsidRDefault="007349BA" w:rsidP="00FB5988">
            <w:pPr>
              <w:spacing w:after="0"/>
              <w:ind w:right="1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349B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Enc. De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Redes Sociales y </w:t>
            </w:r>
            <w:r w:rsidRPr="007349B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comunicacion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es</w:t>
            </w:r>
            <w:r w:rsidRPr="007349B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e</w:t>
            </w:r>
          </w:p>
          <w:p w:rsidR="007349BA" w:rsidRPr="007349BA" w:rsidRDefault="007349BA" w:rsidP="00FB5988">
            <w:pPr>
              <w:spacing w:after="0"/>
              <w:ind w:right="1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</w:t>
            </w:r>
            <w:r w:rsidRPr="007349B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nformación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libre A</w:t>
            </w:r>
            <w:r w:rsidRPr="007349B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cceso a la</w:t>
            </w:r>
          </w:p>
          <w:p w:rsidR="00057213" w:rsidRPr="00B945BF" w:rsidRDefault="007349BA" w:rsidP="007349BA">
            <w:pPr>
              <w:spacing w:after="0"/>
              <w:ind w:right="1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</w:t>
            </w:r>
            <w:r w:rsidRPr="007349B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nformación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Publica</w:t>
            </w:r>
          </w:p>
        </w:tc>
      </w:tr>
      <w:tr w:rsidR="006F02D0" w:rsidRPr="00B945BF" w:rsidTr="00FB5988">
        <w:trPr>
          <w:trHeight w:val="2054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213" w:rsidRPr="00B945BF" w:rsidRDefault="006E3762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 xml:space="preserve"> </w:t>
            </w:r>
          </w:p>
          <w:p w:rsidR="00057213" w:rsidRPr="00B945BF" w:rsidRDefault="006E3762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 xml:space="preserve"> </w:t>
            </w:r>
          </w:p>
          <w:p w:rsidR="00057213" w:rsidRPr="00B945BF" w:rsidRDefault="00D9603C">
            <w:pPr>
              <w:spacing w:after="0"/>
              <w:ind w:left="161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b/>
                <w:color w:val="FFFFFF"/>
                <w:sz w:val="20"/>
                <w:szCs w:val="20"/>
                <w:lang w:val="es-MX"/>
              </w:rPr>
              <w:t>9</w:t>
            </w:r>
            <w:r w:rsidR="006E3762" w:rsidRPr="00B945BF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62E9E" w:rsidRDefault="00E62E9E">
            <w:pPr>
              <w:spacing w:after="0"/>
              <w:ind w:left="52"/>
              <w:jc w:val="center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</w:p>
          <w:p w:rsidR="00E62E9E" w:rsidRDefault="00E62E9E">
            <w:pPr>
              <w:spacing w:after="0"/>
              <w:ind w:left="52"/>
              <w:jc w:val="center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</w:p>
          <w:p w:rsidR="00057213" w:rsidRPr="00CF42D8" w:rsidRDefault="006E3762">
            <w:pPr>
              <w:spacing w:after="0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 xml:space="preserve"> </w:t>
            </w:r>
          </w:p>
          <w:p w:rsidR="00E62E9E" w:rsidRPr="00E62E9E" w:rsidRDefault="00E62E9E" w:rsidP="00E62E9E">
            <w:pPr>
              <w:spacing w:after="0"/>
              <w:ind w:left="1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s-MX"/>
              </w:rPr>
            </w:pPr>
            <w:r w:rsidRPr="00E62E9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s-MX"/>
              </w:rPr>
              <w:t>Criterio 7:</w:t>
            </w:r>
          </w:p>
          <w:p w:rsidR="00E62E9E" w:rsidRPr="00E62E9E" w:rsidRDefault="00E62E9E" w:rsidP="00E62E9E">
            <w:pPr>
              <w:spacing w:after="0"/>
              <w:ind w:left="1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s-MX"/>
              </w:rPr>
            </w:pPr>
            <w:r w:rsidRPr="00E62E9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s-MX"/>
              </w:rPr>
              <w:t>Resultados</w:t>
            </w:r>
          </w:p>
          <w:p w:rsidR="00E62E9E" w:rsidRPr="00E62E9E" w:rsidRDefault="00E62E9E" w:rsidP="00E62E9E">
            <w:pPr>
              <w:spacing w:after="0"/>
              <w:ind w:left="1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s-MX"/>
              </w:rPr>
            </w:pPr>
            <w:r w:rsidRPr="00E62E9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s-MX"/>
              </w:rPr>
              <w:t>En Las</w:t>
            </w:r>
          </w:p>
          <w:p w:rsidR="00057213" w:rsidRPr="00CF42D8" w:rsidRDefault="00E62E9E" w:rsidP="00E62E9E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s-MX"/>
              </w:rPr>
              <w:t>Personas</w:t>
            </w:r>
            <w:r w:rsidRPr="00E62E9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62E9E" w:rsidRDefault="00E62E9E">
            <w:pPr>
              <w:spacing w:after="0"/>
              <w:ind w:left="43"/>
              <w:jc w:val="center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</w:p>
          <w:p w:rsidR="00E62E9E" w:rsidRDefault="00E62E9E">
            <w:pPr>
              <w:spacing w:after="0"/>
              <w:ind w:left="43"/>
              <w:jc w:val="center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</w:p>
          <w:p w:rsidR="00E62E9E" w:rsidRDefault="00E62E9E">
            <w:pPr>
              <w:spacing w:after="0"/>
              <w:ind w:left="43"/>
              <w:jc w:val="center"/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</w:pPr>
          </w:p>
          <w:p w:rsidR="00057213" w:rsidRPr="00CF42D8" w:rsidRDefault="006E3762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color w:val="FFFFFF"/>
                <w:sz w:val="20"/>
                <w:szCs w:val="20"/>
                <w:lang w:val="es-MX"/>
              </w:rPr>
              <w:t xml:space="preserve"> </w:t>
            </w:r>
          </w:p>
          <w:p w:rsidR="00057213" w:rsidRPr="00B945BF" w:rsidRDefault="00E62E9E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s-MX"/>
              </w:rPr>
              <w:t>7.1.1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E62E9E" w:rsidRPr="00E62E9E" w:rsidRDefault="00E62E9E" w:rsidP="00E62E9E">
            <w:pPr>
              <w:spacing w:after="0"/>
              <w:ind w:left="1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Mostrar la imagen y el</w:t>
            </w:r>
          </w:p>
          <w:p w:rsidR="00E62E9E" w:rsidRPr="00E62E9E" w:rsidRDefault="00E62E9E" w:rsidP="00E62E9E">
            <w:pPr>
              <w:spacing w:after="0"/>
              <w:ind w:left="1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rendimiento general de la</w:t>
            </w:r>
          </w:p>
          <w:p w:rsidR="00E62E9E" w:rsidRPr="00E62E9E" w:rsidRDefault="00E62E9E" w:rsidP="00E62E9E">
            <w:pPr>
              <w:spacing w:after="0"/>
              <w:ind w:left="1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organización (para la</w:t>
            </w:r>
          </w:p>
          <w:p w:rsidR="00E62E9E" w:rsidRPr="00E62E9E" w:rsidRDefault="00E62E9E" w:rsidP="00E62E9E">
            <w:pPr>
              <w:spacing w:after="0"/>
              <w:ind w:left="1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sociedad, los</w:t>
            </w:r>
          </w:p>
          <w:p w:rsidR="00E62E9E" w:rsidRPr="00E62E9E" w:rsidRDefault="00E62E9E" w:rsidP="00E62E9E">
            <w:pPr>
              <w:spacing w:after="0"/>
              <w:ind w:left="1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ciudadanos/clientes, otros</w:t>
            </w:r>
          </w:p>
          <w:p w:rsidR="00E62E9E" w:rsidRPr="00E62E9E" w:rsidRDefault="00E62E9E" w:rsidP="00E62E9E">
            <w:pPr>
              <w:spacing w:after="0"/>
              <w:ind w:left="1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grupos de interés). La</w:t>
            </w:r>
          </w:p>
          <w:p w:rsidR="00E62E9E" w:rsidRPr="00E62E9E" w:rsidRDefault="00E62E9E" w:rsidP="00E62E9E">
            <w:pPr>
              <w:spacing w:after="0"/>
              <w:ind w:left="1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opinión de los</w:t>
            </w:r>
          </w:p>
          <w:p w:rsidR="00E62E9E" w:rsidRPr="00E62E9E" w:rsidRDefault="00E62E9E" w:rsidP="00E62E9E">
            <w:pPr>
              <w:spacing w:after="0"/>
              <w:ind w:left="1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colaboradores/servidores/</w:t>
            </w:r>
            <w:proofErr w:type="spellStart"/>
            <w:r w:rsidRPr="00E62E9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em</w:t>
            </w:r>
            <w:proofErr w:type="spellEnd"/>
          </w:p>
          <w:p w:rsidR="00E62E9E" w:rsidRPr="00E62E9E" w:rsidRDefault="00E62E9E" w:rsidP="00E62E9E">
            <w:pPr>
              <w:spacing w:after="0"/>
              <w:ind w:left="1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E62E9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pleados</w:t>
            </w:r>
            <w:proofErr w:type="spellEnd"/>
            <w:r w:rsidRPr="00E62E9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sobre la</w:t>
            </w:r>
          </w:p>
          <w:p w:rsidR="00E62E9E" w:rsidRPr="00E62E9E" w:rsidRDefault="00E62E9E" w:rsidP="00E62E9E">
            <w:pPr>
              <w:spacing w:after="0"/>
              <w:ind w:left="1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productividad de la entidad</w:t>
            </w:r>
          </w:p>
          <w:p w:rsidR="00057213" w:rsidRPr="00CF42D8" w:rsidRDefault="00E62E9E" w:rsidP="00E62E9E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municipal.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Default="000572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E62E9E" w:rsidRPr="00E62E9E" w:rsidRDefault="00E62E9E" w:rsidP="00E62E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Realizar encuestas para</w:t>
            </w:r>
          </w:p>
          <w:p w:rsidR="00E62E9E" w:rsidRPr="00E62E9E" w:rsidRDefault="00E62E9E" w:rsidP="00E62E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medir la opinión de los</w:t>
            </w:r>
          </w:p>
          <w:p w:rsidR="00E62E9E" w:rsidRPr="00E62E9E" w:rsidRDefault="00E62E9E" w:rsidP="00E62E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colaboradores de la</w:t>
            </w:r>
          </w:p>
          <w:p w:rsidR="00E62E9E" w:rsidRPr="00E62E9E" w:rsidRDefault="00E62E9E" w:rsidP="00E62E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organización y clientes,</w:t>
            </w:r>
          </w:p>
          <w:p w:rsidR="00E62E9E" w:rsidRPr="00E62E9E" w:rsidRDefault="00E62E9E" w:rsidP="00E62E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para medir la opinión,</w:t>
            </w:r>
          </w:p>
          <w:p w:rsidR="00E62E9E" w:rsidRPr="00E62E9E" w:rsidRDefault="00E62E9E" w:rsidP="00E62E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mediante encuestas como</w:t>
            </w:r>
          </w:p>
          <w:p w:rsidR="00E62E9E" w:rsidRPr="00CF42D8" w:rsidRDefault="00E62E9E" w:rsidP="00E62E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62E9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las de clima laboral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C1" w:rsidRDefault="009E72C1">
            <w:pPr>
              <w:spacing w:after="0" w:line="237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057213" w:rsidRPr="00CF42D8" w:rsidRDefault="009E72C1">
            <w:pPr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.</w:t>
            </w:r>
          </w:p>
          <w:p w:rsidR="009E72C1" w:rsidRPr="009E72C1" w:rsidRDefault="009E72C1" w:rsidP="009E72C1">
            <w:pPr>
              <w:spacing w:after="0"/>
              <w:ind w:left="34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9E72C1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Trabajar para realizar una buena gestión,</w:t>
            </w:r>
          </w:p>
          <w:p w:rsidR="009E72C1" w:rsidRPr="009E72C1" w:rsidRDefault="009E72C1" w:rsidP="009E72C1">
            <w:pPr>
              <w:spacing w:after="0"/>
              <w:ind w:left="34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9E72C1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para que así la imagen de la institución</w:t>
            </w:r>
          </w:p>
          <w:p w:rsidR="009E72C1" w:rsidRPr="009E72C1" w:rsidRDefault="009E72C1" w:rsidP="009E72C1">
            <w:pPr>
              <w:spacing w:after="0"/>
              <w:ind w:left="34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9E72C1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siga siendo reconocida como la mejor</w:t>
            </w:r>
          </w:p>
          <w:p w:rsidR="00057213" w:rsidRPr="00CF42D8" w:rsidRDefault="009E72C1" w:rsidP="009E72C1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E72C1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tanto a nivel nacional e internacional</w:t>
            </w:r>
            <w:r w:rsidR="006E3762"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CF42D8" w:rsidRDefault="006E3762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F42D8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9E72C1" w:rsidRPr="009E72C1" w:rsidRDefault="009E72C1" w:rsidP="009E72C1">
            <w:pPr>
              <w:spacing w:after="0"/>
              <w:ind w:left="6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9E72C1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Realizar mesas de trabajo y</w:t>
            </w:r>
          </w:p>
          <w:p w:rsidR="009E72C1" w:rsidRPr="009E72C1" w:rsidRDefault="009E72C1" w:rsidP="009E72C1">
            <w:pPr>
              <w:spacing w:after="0"/>
              <w:ind w:left="6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9E72C1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reuniones para socializar, sobre</w:t>
            </w:r>
          </w:p>
          <w:p w:rsidR="009E72C1" w:rsidRPr="009E72C1" w:rsidRDefault="009E72C1" w:rsidP="009E72C1">
            <w:pPr>
              <w:spacing w:after="0"/>
              <w:ind w:left="6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temas para lograr una mejor Gestión y temas sobre el </w:t>
            </w:r>
            <w:r w:rsidRPr="009E72C1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rendimiento del personal de la</w:t>
            </w:r>
          </w:p>
          <w:p w:rsidR="00057213" w:rsidRPr="00B945BF" w:rsidRDefault="009E72C1" w:rsidP="009E72C1">
            <w:pPr>
              <w:spacing w:after="0"/>
              <w:ind w:left="6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I</w:t>
            </w:r>
            <w:r w:rsidRPr="009E72C1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nstitución.</w:t>
            </w:r>
            <w:r w:rsidR="006E3762"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B945BF" w:rsidRDefault="006E3762">
            <w:pPr>
              <w:spacing w:after="0" w:line="234" w:lineRule="auto"/>
              <w:ind w:left="490" w:right="456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</w:t>
            </w:r>
          </w:p>
          <w:p w:rsidR="009E72C1" w:rsidRDefault="009E72C1">
            <w:pPr>
              <w:spacing w:after="0"/>
              <w:ind w:left="53"/>
              <w:jc w:val="both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9E72C1" w:rsidRDefault="009E72C1">
            <w:pPr>
              <w:spacing w:after="0"/>
              <w:ind w:left="53"/>
              <w:jc w:val="both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9E72C1" w:rsidRDefault="009E72C1">
            <w:pPr>
              <w:spacing w:after="0"/>
              <w:ind w:left="53"/>
              <w:jc w:val="both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9E72C1" w:rsidRDefault="009E72C1">
            <w:pPr>
              <w:spacing w:after="0"/>
              <w:ind w:left="53"/>
              <w:jc w:val="both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057213" w:rsidRPr="00B945BF" w:rsidRDefault="00D87FBC">
            <w:pPr>
              <w:spacing w:after="0"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Oct-2024</w:t>
            </w:r>
            <w:r w:rsidR="006E3762"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B945BF" w:rsidRDefault="006E376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B945BF" w:rsidRDefault="006E3762">
            <w:pPr>
              <w:spacing w:after="0" w:line="234" w:lineRule="auto"/>
              <w:ind w:left="562" w:right="523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</w:t>
            </w:r>
          </w:p>
          <w:p w:rsidR="009E72C1" w:rsidRDefault="009E72C1">
            <w:pPr>
              <w:spacing w:after="0"/>
              <w:ind w:left="144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9E72C1" w:rsidRDefault="009E72C1">
            <w:pPr>
              <w:spacing w:after="0"/>
              <w:ind w:left="144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9E72C1" w:rsidRDefault="009E72C1">
            <w:pPr>
              <w:spacing w:after="0"/>
              <w:ind w:left="144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9E72C1" w:rsidRDefault="009E72C1">
            <w:pPr>
              <w:spacing w:after="0"/>
              <w:ind w:left="144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057213" w:rsidRPr="00B945BF" w:rsidRDefault="00D87FBC">
            <w:pPr>
              <w:spacing w:after="0"/>
              <w:ind w:left="144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Dic-2024</w:t>
            </w:r>
            <w:r w:rsidR="006E3762"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B945BF" w:rsidRDefault="006E3762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B945BF" w:rsidRDefault="006E3762">
            <w:pPr>
              <w:spacing w:after="0" w:line="234" w:lineRule="auto"/>
              <w:ind w:left="634" w:right="595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</w:t>
            </w:r>
          </w:p>
          <w:p w:rsidR="009E72C1" w:rsidRDefault="009E72C1" w:rsidP="009E72C1">
            <w:pPr>
              <w:spacing w:after="0"/>
              <w:ind w:left="634" w:right="59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9E72C1" w:rsidRDefault="009E72C1" w:rsidP="009E72C1">
            <w:pPr>
              <w:spacing w:after="0"/>
              <w:ind w:left="634" w:right="59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9E72C1" w:rsidRDefault="009E72C1" w:rsidP="009E72C1">
            <w:pPr>
              <w:spacing w:after="0"/>
              <w:ind w:left="634" w:right="59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9E72C1" w:rsidRDefault="009E72C1" w:rsidP="009E72C1">
            <w:pPr>
              <w:spacing w:after="0"/>
              <w:ind w:left="634" w:right="59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9E72C1" w:rsidRPr="009E72C1" w:rsidRDefault="009E72C1" w:rsidP="009E72C1">
            <w:pPr>
              <w:spacing w:after="0"/>
              <w:ind w:left="634" w:right="59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9E72C1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Personal, lápiz</w:t>
            </w:r>
          </w:p>
          <w:p w:rsidR="00057213" w:rsidRPr="00B945BF" w:rsidRDefault="009E72C1" w:rsidP="009E72C1">
            <w:pPr>
              <w:spacing w:after="0"/>
              <w:ind w:left="634" w:right="595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E72C1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Y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 w:rsidRPr="009E72C1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papel.</w:t>
            </w:r>
            <w:r w:rsidR="006E3762"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B945BF" w:rsidRDefault="006E3762">
            <w:pPr>
              <w:spacing w:after="0" w:line="234" w:lineRule="auto"/>
              <w:ind w:left="773" w:right="73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 </w:t>
            </w:r>
          </w:p>
          <w:p w:rsidR="00FB5988" w:rsidRDefault="00FB5988" w:rsidP="00FB5988">
            <w:pPr>
              <w:spacing w:after="0"/>
              <w:ind w:right="739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FB5988" w:rsidRDefault="00FB5988" w:rsidP="00FB5988">
            <w:pPr>
              <w:spacing w:after="0"/>
              <w:ind w:right="739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057213" w:rsidRPr="00FB5988" w:rsidRDefault="00FB5988" w:rsidP="00FB5988">
            <w:pPr>
              <w:spacing w:after="0"/>
              <w:ind w:right="739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9E72C1" w:rsidRPr="009E72C1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Imágenes de las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reuniones y formularios de </w:t>
            </w:r>
            <w:r w:rsidR="009E72C1" w:rsidRPr="009E72C1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encuestas.</w:t>
            </w:r>
            <w:r w:rsidR="006E3762"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13" w:rsidRPr="00B945BF" w:rsidRDefault="006E3762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057213" w:rsidRPr="00B945BF" w:rsidRDefault="006E3762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:rsidR="00B17258" w:rsidRDefault="00B17258" w:rsidP="009E72C1">
            <w:pPr>
              <w:spacing w:after="0"/>
              <w:ind w:right="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B17258" w:rsidRDefault="00B17258" w:rsidP="009E72C1">
            <w:pPr>
              <w:spacing w:after="0"/>
              <w:ind w:right="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B17258" w:rsidRDefault="00B17258" w:rsidP="009E72C1">
            <w:pPr>
              <w:spacing w:after="0"/>
              <w:ind w:right="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</w:p>
          <w:p w:rsidR="009E72C1" w:rsidRPr="009E72C1" w:rsidRDefault="009E72C1" w:rsidP="009E72C1">
            <w:pPr>
              <w:spacing w:after="0"/>
              <w:ind w:right="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 w:rsidRPr="009E72C1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Todos los</w:t>
            </w:r>
          </w:p>
          <w:p w:rsidR="009E72C1" w:rsidRPr="009E72C1" w:rsidRDefault="009E72C1" w:rsidP="009E72C1">
            <w:pPr>
              <w:spacing w:after="0"/>
              <w:ind w:right="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D</w:t>
            </w:r>
            <w:r w:rsidRPr="009E72C1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epartamentos de</w:t>
            </w:r>
          </w:p>
          <w:p w:rsidR="00057213" w:rsidRPr="00B945BF" w:rsidRDefault="009E72C1" w:rsidP="009E72C1">
            <w:pPr>
              <w:spacing w:after="0"/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la I</w:t>
            </w:r>
            <w:r w:rsidRPr="009E72C1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>nstitución.</w:t>
            </w:r>
            <w:r w:rsidR="006E3762" w:rsidRPr="00B945BF">
              <w:rPr>
                <w:rFonts w:ascii="Times New Roman" w:eastAsia="Georgia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057213" w:rsidRPr="00656C1C" w:rsidRDefault="006E3762">
      <w:pPr>
        <w:spacing w:after="0"/>
        <w:ind w:left="8642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656C1C">
        <w:rPr>
          <w:rFonts w:ascii="Times New Roman" w:eastAsia="Georgia" w:hAnsi="Times New Roman" w:cs="Times New Roman"/>
          <w:sz w:val="20"/>
          <w:szCs w:val="20"/>
          <w:lang w:val="es-MX"/>
        </w:rPr>
        <w:t xml:space="preserve"> </w:t>
      </w:r>
    </w:p>
    <w:sectPr w:rsidR="00057213" w:rsidRPr="00656C1C">
      <w:pgSz w:w="20160" w:h="12240" w:orient="landscape"/>
      <w:pgMar w:top="572" w:right="1440" w:bottom="6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B3BDB"/>
    <w:multiLevelType w:val="hybridMultilevel"/>
    <w:tmpl w:val="325A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2456"/>
    <w:multiLevelType w:val="hybridMultilevel"/>
    <w:tmpl w:val="62782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13"/>
    <w:rsid w:val="00057213"/>
    <w:rsid w:val="000B657A"/>
    <w:rsid w:val="0012108B"/>
    <w:rsid w:val="001608C2"/>
    <w:rsid w:val="00160A5A"/>
    <w:rsid w:val="00174B3A"/>
    <w:rsid w:val="00205FDC"/>
    <w:rsid w:val="00217D5C"/>
    <w:rsid w:val="002965EC"/>
    <w:rsid w:val="00392BDA"/>
    <w:rsid w:val="0043585F"/>
    <w:rsid w:val="00656C1C"/>
    <w:rsid w:val="006E3762"/>
    <w:rsid w:val="006F02D0"/>
    <w:rsid w:val="007349BA"/>
    <w:rsid w:val="007E22D9"/>
    <w:rsid w:val="00855C05"/>
    <w:rsid w:val="0092070B"/>
    <w:rsid w:val="009E72C1"/>
    <w:rsid w:val="00AE4D83"/>
    <w:rsid w:val="00B17258"/>
    <w:rsid w:val="00B945BF"/>
    <w:rsid w:val="00C3513E"/>
    <w:rsid w:val="00CC0683"/>
    <w:rsid w:val="00CD461A"/>
    <w:rsid w:val="00CF42D8"/>
    <w:rsid w:val="00D87FBC"/>
    <w:rsid w:val="00D9603C"/>
    <w:rsid w:val="00E62E9E"/>
    <w:rsid w:val="00F94CE4"/>
    <w:rsid w:val="00F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83BA"/>
  <w15:docId w15:val="{99A73518-F537-4979-8149-0613C687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2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User</cp:lastModifiedBy>
  <cp:revision>17</cp:revision>
  <dcterms:created xsi:type="dcterms:W3CDTF">2023-08-26T15:50:00Z</dcterms:created>
  <dcterms:modified xsi:type="dcterms:W3CDTF">2023-08-27T20:43:00Z</dcterms:modified>
</cp:coreProperties>
</file>